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4A2" w:rsidRPr="00A07A93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A07A93">
        <w:rPr>
          <w:rFonts w:ascii="Times New Roman" w:eastAsia="Times New Roman" w:hAnsi="Times New Roman" w:cs="Times New Roman"/>
          <w:caps/>
          <w:sz w:val="24"/>
          <w:szCs w:val="24"/>
        </w:rPr>
        <w:t>Министерство образования Ставропольского края</w:t>
      </w:r>
    </w:p>
    <w:p w:rsidR="007564A2" w:rsidRPr="00A07A93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07A93">
        <w:rPr>
          <w:rFonts w:ascii="Times New Roman" w:eastAsia="Times New Roman" w:hAnsi="Times New Roman" w:cs="Times New Roman"/>
          <w:caps/>
          <w:sz w:val="24"/>
          <w:szCs w:val="24"/>
        </w:rPr>
        <w:t>Г</w:t>
      </w:r>
      <w:r w:rsidRPr="00A07A9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БУ ДПО «Ставропольский краевой институт развития </w:t>
      </w:r>
    </w:p>
    <w:p w:rsidR="007564A2" w:rsidRPr="00A07A93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07A9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образования, повышения квалификации и переподготовки </w:t>
      </w:r>
    </w:p>
    <w:p w:rsidR="007564A2" w:rsidRPr="00A07A93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07A9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работников образования» </w:t>
      </w:r>
    </w:p>
    <w:p w:rsidR="007564A2" w:rsidRPr="00991E09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991E09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991E09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991E09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991E09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991E09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991E09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991E09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A07A93">
        <w:rPr>
          <w:rFonts w:ascii="Times New Roman" w:eastAsia="Calibri" w:hAnsi="Times New Roman" w:cs="Times New Roman"/>
          <w:b/>
          <w:sz w:val="40"/>
          <w:szCs w:val="40"/>
        </w:rPr>
        <w:t xml:space="preserve">Информационная справка </w:t>
      </w:r>
    </w:p>
    <w:p w:rsidR="007564A2" w:rsidRPr="00A07A93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A07A93">
        <w:rPr>
          <w:rFonts w:ascii="Times New Roman" w:eastAsia="Calibri" w:hAnsi="Times New Roman" w:cs="Times New Roman"/>
          <w:b/>
          <w:sz w:val="40"/>
          <w:szCs w:val="40"/>
        </w:rPr>
        <w:t>о результатах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проведения</w:t>
      </w:r>
    </w:p>
    <w:p w:rsidR="007564A2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A07A93">
        <w:rPr>
          <w:rFonts w:ascii="Times New Roman" w:eastAsia="Calibri" w:hAnsi="Times New Roman" w:cs="Times New Roman"/>
          <w:b/>
          <w:sz w:val="40"/>
          <w:szCs w:val="40"/>
        </w:rPr>
        <w:t>региональн</w:t>
      </w:r>
      <w:r>
        <w:rPr>
          <w:rFonts w:ascii="Times New Roman" w:eastAsia="Calibri" w:hAnsi="Times New Roman" w:cs="Times New Roman"/>
          <w:b/>
          <w:sz w:val="40"/>
          <w:szCs w:val="40"/>
        </w:rPr>
        <w:t>ой</w:t>
      </w:r>
      <w:r w:rsidRPr="00A07A93">
        <w:rPr>
          <w:rFonts w:ascii="Times New Roman" w:eastAsia="Calibri" w:hAnsi="Times New Roman" w:cs="Times New Roman"/>
          <w:b/>
          <w:sz w:val="40"/>
          <w:szCs w:val="40"/>
        </w:rPr>
        <w:t xml:space="preserve"> проверочн</w:t>
      </w:r>
      <w:r>
        <w:rPr>
          <w:rFonts w:ascii="Times New Roman" w:eastAsia="Calibri" w:hAnsi="Times New Roman" w:cs="Times New Roman"/>
          <w:b/>
          <w:sz w:val="40"/>
          <w:szCs w:val="40"/>
        </w:rPr>
        <w:t>ой</w:t>
      </w:r>
      <w:r w:rsidRPr="00A07A93">
        <w:rPr>
          <w:rFonts w:ascii="Times New Roman" w:eastAsia="Calibri" w:hAnsi="Times New Roman" w:cs="Times New Roman"/>
          <w:b/>
          <w:sz w:val="40"/>
          <w:szCs w:val="40"/>
        </w:rPr>
        <w:t xml:space="preserve"> работ</w:t>
      </w:r>
      <w:r>
        <w:rPr>
          <w:rFonts w:ascii="Times New Roman" w:eastAsia="Calibri" w:hAnsi="Times New Roman" w:cs="Times New Roman"/>
          <w:b/>
          <w:sz w:val="40"/>
          <w:szCs w:val="40"/>
        </w:rPr>
        <w:t>ы</w:t>
      </w:r>
      <w:r w:rsidR="005D24EB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</w:p>
    <w:p w:rsidR="005D24EB" w:rsidRPr="00A07A93" w:rsidRDefault="005D24EB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 xml:space="preserve">по </w:t>
      </w:r>
      <w:r w:rsidR="00AC6197">
        <w:rPr>
          <w:rFonts w:ascii="Times New Roman" w:eastAsia="Calibri" w:hAnsi="Times New Roman" w:cs="Times New Roman"/>
          <w:b/>
          <w:sz w:val="40"/>
          <w:szCs w:val="40"/>
        </w:rPr>
        <w:t>истории</w:t>
      </w:r>
    </w:p>
    <w:p w:rsidR="007564A2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A07A93">
        <w:rPr>
          <w:rFonts w:ascii="Times New Roman" w:eastAsia="Calibri" w:hAnsi="Times New Roman" w:cs="Times New Roman"/>
          <w:b/>
          <w:sz w:val="40"/>
          <w:szCs w:val="40"/>
        </w:rPr>
        <w:t>в 201</w:t>
      </w:r>
      <w:r w:rsidR="00B02372">
        <w:rPr>
          <w:rFonts w:ascii="Times New Roman" w:eastAsia="Calibri" w:hAnsi="Times New Roman" w:cs="Times New Roman"/>
          <w:b/>
          <w:sz w:val="40"/>
          <w:szCs w:val="40"/>
        </w:rPr>
        <w:t>9</w:t>
      </w:r>
      <w:r w:rsidRPr="00A07A93">
        <w:rPr>
          <w:rFonts w:ascii="Times New Roman" w:eastAsia="Calibri" w:hAnsi="Times New Roman" w:cs="Times New Roman"/>
          <w:b/>
          <w:sz w:val="40"/>
          <w:szCs w:val="40"/>
        </w:rPr>
        <w:t>/</w:t>
      </w:r>
      <w:r w:rsidR="00B02372">
        <w:rPr>
          <w:rFonts w:ascii="Times New Roman" w:eastAsia="Calibri" w:hAnsi="Times New Roman" w:cs="Times New Roman"/>
          <w:b/>
          <w:sz w:val="40"/>
          <w:szCs w:val="40"/>
        </w:rPr>
        <w:t>20</w:t>
      </w:r>
      <w:r w:rsidR="00360C7D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A07A93">
        <w:rPr>
          <w:rFonts w:ascii="Times New Roman" w:eastAsia="Calibri" w:hAnsi="Times New Roman" w:cs="Times New Roman"/>
          <w:b/>
          <w:sz w:val="40"/>
          <w:szCs w:val="40"/>
        </w:rPr>
        <w:t>учебном году в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="00791226">
        <w:rPr>
          <w:rFonts w:ascii="Times New Roman" w:eastAsia="Calibri" w:hAnsi="Times New Roman" w:cs="Times New Roman"/>
          <w:b/>
          <w:sz w:val="40"/>
          <w:szCs w:val="40"/>
        </w:rPr>
        <w:t>10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-х </w:t>
      </w:r>
      <w:r w:rsidRPr="00A07A93">
        <w:rPr>
          <w:rFonts w:ascii="Times New Roman" w:eastAsia="Calibri" w:hAnsi="Times New Roman" w:cs="Times New Roman"/>
          <w:b/>
          <w:sz w:val="40"/>
          <w:szCs w:val="40"/>
        </w:rPr>
        <w:t>классах</w:t>
      </w:r>
    </w:p>
    <w:p w:rsidR="007564A2" w:rsidRPr="00A07A93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eastAsia="Calibri" w:hAnsi="Times New Roman" w:cs="Times New Roman"/>
          <w:i/>
          <w:sz w:val="40"/>
          <w:szCs w:val="40"/>
        </w:rPr>
      </w:pPr>
      <w:r>
        <w:rPr>
          <w:rFonts w:ascii="Times New Roman" w:eastAsia="Calibri" w:hAnsi="Times New Roman" w:cs="Times New Roman"/>
          <w:i/>
          <w:sz w:val="40"/>
          <w:szCs w:val="40"/>
        </w:rPr>
        <w:t>Ставропольский край</w:t>
      </w:r>
    </w:p>
    <w:p w:rsidR="007564A2" w:rsidRPr="00A07A93" w:rsidRDefault="007564A2" w:rsidP="007564A2">
      <w:pPr>
        <w:spacing w:after="0"/>
        <w:jc w:val="center"/>
        <w:rPr>
          <w:rFonts w:ascii="Times New Roman" w:eastAsia="Calibri" w:hAnsi="Times New Roman" w:cs="Times New Roman"/>
          <w:i/>
          <w:sz w:val="40"/>
          <w:szCs w:val="40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A93">
        <w:rPr>
          <w:rFonts w:ascii="Times New Roman" w:hAnsi="Times New Roman" w:cs="Times New Roman"/>
          <w:noProof/>
          <w:sz w:val="36"/>
          <w:szCs w:val="36"/>
          <w:lang w:eastAsia="ru-RU"/>
        </w:rPr>
        <w:t>г. Ставрополь</w:t>
      </w:r>
      <w:r w:rsidRPr="00A07A93">
        <w:rPr>
          <w:rFonts w:ascii="Times New Roman" w:hAnsi="Times New Roman" w:cs="Times New Roman"/>
          <w:sz w:val="28"/>
          <w:szCs w:val="28"/>
        </w:rPr>
        <w:br w:type="page"/>
      </w: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FFF"/>
          <w:lang w:eastAsia="ru-RU"/>
        </w:rPr>
      </w:pP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>«И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нформационная справка о результатах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проведения </w:t>
      </w:r>
      <w:r w:rsidRPr="00A07A93">
        <w:rPr>
          <w:rFonts w:ascii="Times New Roman" w:eastAsia="Calibri" w:hAnsi="Times New Roman" w:cs="Times New Roman"/>
          <w:sz w:val="28"/>
          <w:szCs w:val="28"/>
        </w:rPr>
        <w:t>региональн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проверочн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D24EB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AC6197">
        <w:rPr>
          <w:rFonts w:ascii="Times New Roman" w:eastAsia="Calibri" w:hAnsi="Times New Roman" w:cs="Times New Roman"/>
          <w:sz w:val="28"/>
          <w:szCs w:val="28"/>
        </w:rPr>
        <w:t>истории</w:t>
      </w:r>
      <w:r w:rsidR="005D24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07A93">
        <w:rPr>
          <w:rFonts w:ascii="Times New Roman" w:eastAsia="Calibri" w:hAnsi="Times New Roman" w:cs="Times New Roman"/>
          <w:sz w:val="28"/>
          <w:szCs w:val="28"/>
        </w:rPr>
        <w:t>в 201</w:t>
      </w:r>
      <w:r w:rsidR="00B02372">
        <w:rPr>
          <w:rFonts w:ascii="Times New Roman" w:eastAsia="Calibri" w:hAnsi="Times New Roman" w:cs="Times New Roman"/>
          <w:sz w:val="28"/>
          <w:szCs w:val="28"/>
        </w:rPr>
        <w:t>9</w:t>
      </w:r>
      <w:r w:rsidRPr="00A07A93">
        <w:rPr>
          <w:rFonts w:ascii="Times New Roman" w:eastAsia="Calibri" w:hAnsi="Times New Roman" w:cs="Times New Roman"/>
          <w:sz w:val="28"/>
          <w:szCs w:val="28"/>
        </w:rPr>
        <w:t>/</w:t>
      </w:r>
      <w:r w:rsidR="00B02372">
        <w:rPr>
          <w:rFonts w:ascii="Times New Roman" w:eastAsia="Calibri" w:hAnsi="Times New Roman" w:cs="Times New Roman"/>
          <w:sz w:val="28"/>
          <w:szCs w:val="28"/>
        </w:rPr>
        <w:t>20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учебном году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1226">
        <w:rPr>
          <w:rFonts w:ascii="Times New Roman" w:eastAsia="Calibri" w:hAnsi="Times New Roman" w:cs="Times New Roman"/>
          <w:sz w:val="28"/>
          <w:szCs w:val="28"/>
        </w:rPr>
        <w:t>10</w:t>
      </w:r>
      <w:r>
        <w:rPr>
          <w:rFonts w:ascii="Times New Roman" w:eastAsia="Calibri" w:hAnsi="Times New Roman" w:cs="Times New Roman"/>
          <w:sz w:val="28"/>
          <w:szCs w:val="28"/>
        </w:rPr>
        <w:t xml:space="preserve">-х </w:t>
      </w:r>
      <w:r w:rsidRPr="00A07A93">
        <w:rPr>
          <w:rFonts w:ascii="Times New Roman" w:eastAsia="Calibri" w:hAnsi="Times New Roman" w:cs="Times New Roman"/>
          <w:sz w:val="28"/>
          <w:szCs w:val="28"/>
        </w:rPr>
        <w:t>классах»</w:t>
      </w:r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.</w:t>
      </w: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Ставрополь</w:t>
      </w:r>
      <w:r w:rsidRPr="00CF4917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 w:rsidRPr="00A07A93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образования Ставропольского </w:t>
      </w:r>
      <w:r w:rsidR="00CF787D" w:rsidRPr="00A07A93">
        <w:rPr>
          <w:rFonts w:ascii="Times New Roman" w:eastAsia="Times New Roman" w:hAnsi="Times New Roman" w:cs="Times New Roman"/>
          <w:sz w:val="28"/>
          <w:szCs w:val="28"/>
        </w:rPr>
        <w:t>края</w:t>
      </w:r>
      <w:r w:rsidR="00CF787D" w:rsidRPr="00A07A93">
        <w:rPr>
          <w:rFonts w:ascii="Times New Roman" w:eastAsia="Times New Roman" w:hAnsi="Times New Roman" w:cs="Times New Roman"/>
          <w:caps/>
          <w:sz w:val="28"/>
          <w:szCs w:val="28"/>
        </w:rPr>
        <w:t>,</w:t>
      </w:r>
      <w:r w:rsidR="00CF787D">
        <w:rPr>
          <w:rFonts w:ascii="Times New Roman" w:eastAsia="Times New Roman" w:hAnsi="Times New Roman" w:cs="Times New Roman"/>
          <w:caps/>
          <w:sz w:val="28"/>
          <w:szCs w:val="28"/>
        </w:rPr>
        <w:t xml:space="preserve"> ГБУ</w:t>
      </w:r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ДПО «Ставропольский краевой институт развития образования, повышения квалификации и переподготовки работников образования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», 201</w:t>
      </w:r>
      <w:r w:rsidR="00B02372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9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г. </w:t>
      </w:r>
      <w:r w:rsidR="00B766D0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–</w:t>
      </w:r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 w:rsidR="00B766D0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7 </w:t>
      </w:r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с.</w:t>
      </w:r>
    </w:p>
    <w:p w:rsidR="007564A2" w:rsidRPr="00A07A93" w:rsidRDefault="007564A2" w:rsidP="007564A2">
      <w:pPr>
        <w:tabs>
          <w:tab w:val="left" w:pos="82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tabs>
          <w:tab w:val="left" w:pos="82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7A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сборнике 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>«И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нформационная справка о результатах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проведения </w:t>
      </w:r>
      <w:r w:rsidRPr="00A07A93">
        <w:rPr>
          <w:rFonts w:ascii="Times New Roman" w:eastAsia="Calibri" w:hAnsi="Times New Roman" w:cs="Times New Roman"/>
          <w:sz w:val="28"/>
          <w:szCs w:val="28"/>
        </w:rPr>
        <w:t>региональн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проверочн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="005D24EB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AC6197">
        <w:rPr>
          <w:rFonts w:ascii="Times New Roman" w:eastAsia="Calibri" w:hAnsi="Times New Roman" w:cs="Times New Roman"/>
          <w:sz w:val="28"/>
          <w:szCs w:val="28"/>
        </w:rPr>
        <w:t>истории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в 201</w:t>
      </w:r>
      <w:r w:rsidR="00B02372">
        <w:rPr>
          <w:rFonts w:ascii="Times New Roman" w:eastAsia="Calibri" w:hAnsi="Times New Roman" w:cs="Times New Roman"/>
          <w:sz w:val="28"/>
          <w:szCs w:val="28"/>
        </w:rPr>
        <w:t>9</w:t>
      </w:r>
      <w:r w:rsidRPr="00A07A93">
        <w:rPr>
          <w:rFonts w:ascii="Times New Roman" w:eastAsia="Calibri" w:hAnsi="Times New Roman" w:cs="Times New Roman"/>
          <w:sz w:val="28"/>
          <w:szCs w:val="28"/>
        </w:rPr>
        <w:t>/</w:t>
      </w:r>
      <w:r w:rsidR="00B02372">
        <w:rPr>
          <w:rFonts w:ascii="Times New Roman" w:eastAsia="Calibri" w:hAnsi="Times New Roman" w:cs="Times New Roman"/>
          <w:sz w:val="28"/>
          <w:szCs w:val="28"/>
        </w:rPr>
        <w:t>20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учебном году в</w:t>
      </w:r>
      <w:r w:rsidR="00B513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1226">
        <w:rPr>
          <w:rFonts w:ascii="Times New Roman" w:eastAsia="Calibri" w:hAnsi="Times New Roman" w:cs="Times New Roman"/>
          <w:sz w:val="28"/>
          <w:szCs w:val="28"/>
        </w:rPr>
        <w:t>10</w:t>
      </w:r>
      <w:r>
        <w:rPr>
          <w:rFonts w:ascii="Times New Roman" w:eastAsia="Calibri" w:hAnsi="Times New Roman" w:cs="Times New Roman"/>
          <w:sz w:val="28"/>
          <w:szCs w:val="28"/>
        </w:rPr>
        <w:t>-х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классах» пр</w:t>
      </w:r>
      <w:r>
        <w:rPr>
          <w:rFonts w:ascii="Times New Roman" w:eastAsia="Calibri" w:hAnsi="Times New Roman" w:cs="Times New Roman"/>
          <w:sz w:val="28"/>
          <w:szCs w:val="28"/>
        </w:rPr>
        <w:t>иведена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информация, </w:t>
      </w:r>
      <w:r>
        <w:rPr>
          <w:rFonts w:ascii="Times New Roman" w:eastAsia="Calibri" w:hAnsi="Times New Roman" w:cs="Times New Roman"/>
          <w:sz w:val="28"/>
          <w:szCs w:val="28"/>
        </w:rPr>
        <w:t>которая собрана на основании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заполненных муниципальными координаторами форм МО и форм ОУ.</w:t>
      </w: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564A2" w:rsidRPr="00A07A93">
          <w:footerReference w:type="default" r:id="rId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564A2" w:rsidRPr="00A07A93" w:rsidRDefault="00B02372" w:rsidP="007564A2">
      <w:pPr>
        <w:widowControl w:val="0"/>
        <w:ind w:right="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Оценка образовательных достижений обучающихся </w:t>
      </w:r>
      <w:r w:rsidRPr="00A07A93"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общеобразовательных организаций </w:t>
      </w:r>
      <w:r w:rsidRPr="00B80043">
        <w:rPr>
          <w:rFonts w:ascii="Times New Roman" w:eastAsia="Times New Roman" w:hAnsi="Times New Roman" w:cs="Times New Roman"/>
          <w:sz w:val="28"/>
          <w:szCs w:val="16"/>
          <w:lang w:eastAsia="ru-RU"/>
        </w:rPr>
        <w:t>Ставропольск</w:t>
      </w:r>
      <w:r>
        <w:rPr>
          <w:rFonts w:ascii="Times New Roman" w:eastAsia="Times New Roman" w:hAnsi="Times New Roman" w:cs="Times New Roman"/>
          <w:sz w:val="28"/>
          <w:szCs w:val="16"/>
          <w:lang w:eastAsia="ru-RU"/>
        </w:rPr>
        <w:t>ого</w:t>
      </w:r>
      <w:r w:rsidRPr="00B80043"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 кра</w:t>
      </w:r>
      <w:r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я </w:t>
      </w:r>
      <w:r w:rsidRPr="00A07A93"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проводилась на основании приказа министерства образования Ставропольского края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сентября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CF7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1335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проведении региональных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исследований качества подготовки обучающихся в 2019/20 учебном году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564A2" w:rsidRPr="00A07A93" w:rsidRDefault="007564A2" w:rsidP="007564A2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A07A93">
        <w:rPr>
          <w:rFonts w:ascii="Times New Roman" w:hAnsi="Times New Roman" w:cs="Times New Roman"/>
          <w:sz w:val="28"/>
        </w:rPr>
        <w:t>Цель</w:t>
      </w:r>
      <w:r>
        <w:rPr>
          <w:rFonts w:ascii="Times New Roman" w:hAnsi="Times New Roman" w:cs="Times New Roman"/>
          <w:sz w:val="28"/>
        </w:rPr>
        <w:t xml:space="preserve"> </w:t>
      </w:r>
      <w:r w:rsidRPr="00A07A93">
        <w:rPr>
          <w:rFonts w:ascii="Times New Roman" w:hAnsi="Times New Roman" w:cs="Times New Roman"/>
          <w:sz w:val="28"/>
        </w:rPr>
        <w:t>региональных проверочных работ</w:t>
      </w:r>
      <w:r>
        <w:rPr>
          <w:rFonts w:ascii="Times New Roman" w:hAnsi="Times New Roman" w:cs="Times New Roman"/>
          <w:sz w:val="28"/>
        </w:rPr>
        <w:t xml:space="preserve"> </w:t>
      </w:r>
      <w:r w:rsidRPr="00A07A93">
        <w:rPr>
          <w:rFonts w:ascii="Times New Roman" w:hAnsi="Times New Roman" w:cs="Times New Roman"/>
          <w:sz w:val="28"/>
        </w:rPr>
        <w:t xml:space="preserve">(далее РПР) 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07A93">
        <w:rPr>
          <w:rFonts w:ascii="Times New Roman" w:hAnsi="Times New Roman" w:cs="Times New Roman"/>
          <w:bCs/>
          <w:sz w:val="28"/>
        </w:rPr>
        <w:t xml:space="preserve">определение соответствия содержания, уровня и качества подготовки обучающихся общеобразовательных организаций требованиям реализуемых программ. </w:t>
      </w:r>
    </w:p>
    <w:p w:rsidR="007564A2" w:rsidRPr="00A07A93" w:rsidRDefault="007564A2" w:rsidP="007564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:rsidR="007564A2" w:rsidRPr="00CF787D" w:rsidRDefault="00B51399" w:rsidP="00CF787D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CF787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Т</w:t>
      </w:r>
      <w:r w:rsidR="007564A2" w:rsidRPr="00CF787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аблица проведения региональной проверочной работы </w:t>
      </w:r>
    </w:p>
    <w:p w:rsidR="007564A2" w:rsidRPr="00CF787D" w:rsidRDefault="007564A2" w:rsidP="00CF787D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CF787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в </w:t>
      </w:r>
      <w:r w:rsidR="00791226" w:rsidRPr="00CF787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10</w:t>
      </w:r>
      <w:r w:rsidR="000465DD" w:rsidRPr="00CF787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r w:rsidRPr="00CF787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-</w:t>
      </w:r>
      <w:r w:rsidR="000465DD" w:rsidRPr="00CF787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r w:rsidRPr="00CF787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х классах образовательных организаций Ставропольского края</w:t>
      </w:r>
    </w:p>
    <w:tbl>
      <w:tblPr>
        <w:tblStyle w:val="a3"/>
        <w:tblW w:w="9687" w:type="dxa"/>
        <w:tblLook w:val="04A0" w:firstRow="1" w:lastRow="0" w:firstColumn="1" w:lastColumn="0" w:noHBand="0" w:noVBand="1"/>
      </w:tblPr>
      <w:tblGrid>
        <w:gridCol w:w="959"/>
        <w:gridCol w:w="2551"/>
        <w:gridCol w:w="2127"/>
        <w:gridCol w:w="1588"/>
        <w:gridCol w:w="2462"/>
      </w:tblGrid>
      <w:tr w:rsidR="007564A2" w:rsidRPr="00A07A93" w:rsidTr="00897DA8">
        <w:trPr>
          <w:trHeight w:val="20"/>
        </w:trPr>
        <w:tc>
          <w:tcPr>
            <w:tcW w:w="959" w:type="dxa"/>
            <w:vAlign w:val="center"/>
          </w:tcPr>
          <w:p w:rsidR="007564A2" w:rsidRPr="00A07A93" w:rsidRDefault="007564A2" w:rsidP="00CF78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551" w:type="dxa"/>
            <w:vAlign w:val="center"/>
          </w:tcPr>
          <w:p w:rsidR="007564A2" w:rsidRPr="00A07A93" w:rsidRDefault="007564A2" w:rsidP="00CF78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127" w:type="dxa"/>
            <w:vAlign w:val="center"/>
          </w:tcPr>
          <w:p w:rsidR="007564A2" w:rsidRPr="00A07A93" w:rsidRDefault="007564A2" w:rsidP="00CF78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588" w:type="dxa"/>
            <w:vAlign w:val="center"/>
          </w:tcPr>
          <w:p w:rsidR="007564A2" w:rsidRPr="00A07A93" w:rsidRDefault="007564A2" w:rsidP="00CF78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ОО</w:t>
            </w:r>
          </w:p>
        </w:tc>
        <w:tc>
          <w:tcPr>
            <w:tcW w:w="2462" w:type="dxa"/>
            <w:vAlign w:val="center"/>
          </w:tcPr>
          <w:p w:rsidR="007564A2" w:rsidRPr="00A07A93" w:rsidRDefault="007564A2" w:rsidP="00CF78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обучающихся, выполнявших работу </w:t>
            </w:r>
          </w:p>
        </w:tc>
      </w:tr>
      <w:tr w:rsidR="007564A2" w:rsidRPr="00A07A93" w:rsidTr="00897DA8">
        <w:trPr>
          <w:trHeight w:val="20"/>
        </w:trPr>
        <w:tc>
          <w:tcPr>
            <w:tcW w:w="959" w:type="dxa"/>
          </w:tcPr>
          <w:p w:rsidR="007564A2" w:rsidRPr="00A07A93" w:rsidRDefault="00791226" w:rsidP="00CF787D">
            <w:pPr>
              <w:tabs>
                <w:tab w:val="left" w:pos="390"/>
                <w:tab w:val="center" w:pos="498"/>
              </w:tabs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1" w:type="dxa"/>
          </w:tcPr>
          <w:p w:rsidR="00074087" w:rsidRPr="00A07A93" w:rsidRDefault="00AC6197" w:rsidP="00CF787D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127" w:type="dxa"/>
            <w:vAlign w:val="center"/>
          </w:tcPr>
          <w:p w:rsidR="007564A2" w:rsidRPr="00A07A93" w:rsidRDefault="00AC6197" w:rsidP="00CF787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B02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B02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2019г</w:t>
            </w:r>
            <w:r w:rsidR="0075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88" w:type="dxa"/>
            <w:vAlign w:val="center"/>
          </w:tcPr>
          <w:p w:rsidR="007564A2" w:rsidRPr="005108F7" w:rsidRDefault="00AD3CF6" w:rsidP="00CF787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CE5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62" w:type="dxa"/>
            <w:vAlign w:val="center"/>
          </w:tcPr>
          <w:p w:rsidR="007564A2" w:rsidRPr="005108F7" w:rsidRDefault="00032EDB" w:rsidP="00CF787D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E5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</w:tr>
    </w:tbl>
    <w:p w:rsidR="007564A2" w:rsidRPr="00A07A93" w:rsidRDefault="007564A2" w:rsidP="00CF787D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564A2" w:rsidRPr="00CF787D" w:rsidRDefault="007564A2" w:rsidP="00CF787D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CF787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Итоговая сводная таблица проведения региональной проверочной работы в </w:t>
      </w:r>
      <w:r w:rsidR="00791226" w:rsidRPr="00CF787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10</w:t>
      </w:r>
      <w:r w:rsidRPr="00CF787D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-х классах образовательных организаций Ставропольского края</w:t>
      </w:r>
    </w:p>
    <w:tbl>
      <w:tblPr>
        <w:tblStyle w:val="1"/>
        <w:tblW w:w="964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17"/>
        <w:gridCol w:w="1650"/>
        <w:gridCol w:w="1752"/>
        <w:gridCol w:w="2217"/>
        <w:gridCol w:w="1064"/>
        <w:gridCol w:w="1113"/>
        <w:gridCol w:w="1036"/>
      </w:tblGrid>
      <w:tr w:rsidR="007564A2" w:rsidRPr="00A07A93" w:rsidTr="00CF787D">
        <w:trPr>
          <w:trHeight w:val="20"/>
        </w:trPr>
        <w:tc>
          <w:tcPr>
            <w:tcW w:w="817" w:type="dxa"/>
            <w:vAlign w:val="center"/>
          </w:tcPr>
          <w:p w:rsidR="007564A2" w:rsidRPr="00A07A93" w:rsidRDefault="007564A2" w:rsidP="00CF78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650" w:type="dxa"/>
            <w:vAlign w:val="center"/>
          </w:tcPr>
          <w:p w:rsidR="007564A2" w:rsidRPr="00A07A93" w:rsidRDefault="007564A2" w:rsidP="00CF78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752" w:type="dxa"/>
            <w:vAlign w:val="center"/>
          </w:tcPr>
          <w:p w:rsidR="007564A2" w:rsidRPr="00A07A93" w:rsidRDefault="007564A2" w:rsidP="00CF78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обучающихся (всего/ выполнявших работу)</w:t>
            </w:r>
          </w:p>
        </w:tc>
        <w:tc>
          <w:tcPr>
            <w:tcW w:w="2217" w:type="dxa"/>
            <w:vAlign w:val="center"/>
          </w:tcPr>
          <w:p w:rsidR="007564A2" w:rsidRPr="00A07A93" w:rsidRDefault="007564A2" w:rsidP="00CF78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обучающихся, преодолевших минимальный порог (обученность)</w:t>
            </w:r>
          </w:p>
        </w:tc>
        <w:tc>
          <w:tcPr>
            <w:tcW w:w="1064" w:type="dxa"/>
            <w:vAlign w:val="center"/>
          </w:tcPr>
          <w:p w:rsidR="007564A2" w:rsidRPr="00A07A93" w:rsidRDefault="007564A2" w:rsidP="00CF78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  <w:tc>
          <w:tcPr>
            <w:tcW w:w="1113" w:type="dxa"/>
            <w:vAlign w:val="center"/>
          </w:tcPr>
          <w:p w:rsidR="007564A2" w:rsidRPr="00A07A93" w:rsidRDefault="007564A2" w:rsidP="00CF78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7564A2" w:rsidRPr="00A07A93" w:rsidRDefault="007564A2" w:rsidP="00CF78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от </w:t>
            </w: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max</w:t>
            </w:r>
          </w:p>
        </w:tc>
        <w:tc>
          <w:tcPr>
            <w:tcW w:w="1036" w:type="dxa"/>
            <w:vAlign w:val="center"/>
          </w:tcPr>
          <w:p w:rsidR="007564A2" w:rsidRPr="00A07A93" w:rsidRDefault="007564A2" w:rsidP="00CF78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отметка</w:t>
            </w:r>
          </w:p>
        </w:tc>
      </w:tr>
      <w:tr w:rsidR="007564A2" w:rsidRPr="00A07A93" w:rsidTr="00CF787D">
        <w:trPr>
          <w:trHeight w:val="20"/>
        </w:trPr>
        <w:tc>
          <w:tcPr>
            <w:tcW w:w="817" w:type="dxa"/>
            <w:vMerge w:val="restart"/>
            <w:vAlign w:val="center"/>
          </w:tcPr>
          <w:p w:rsidR="007564A2" w:rsidRPr="00A07A93" w:rsidRDefault="00791226" w:rsidP="00CF787D">
            <w:pPr>
              <w:tabs>
                <w:tab w:val="left" w:pos="390"/>
                <w:tab w:val="center" w:pos="49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0" w:type="dxa"/>
            <w:vMerge w:val="restart"/>
            <w:vAlign w:val="center"/>
          </w:tcPr>
          <w:p w:rsidR="007564A2" w:rsidRPr="00A07A93" w:rsidRDefault="00AC6197" w:rsidP="00CF78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752" w:type="dxa"/>
            <w:vAlign w:val="center"/>
          </w:tcPr>
          <w:p w:rsidR="007564A2" w:rsidRPr="005108F7" w:rsidRDefault="00AD3CF6" w:rsidP="00CF78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CE5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2217" w:type="dxa"/>
            <w:vMerge w:val="restart"/>
            <w:vAlign w:val="center"/>
          </w:tcPr>
          <w:p w:rsidR="007564A2" w:rsidRPr="005108F7" w:rsidRDefault="00CE5BD1" w:rsidP="00CF78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064" w:type="dxa"/>
            <w:vMerge w:val="restart"/>
            <w:vAlign w:val="center"/>
          </w:tcPr>
          <w:p w:rsidR="00CE5BD1" w:rsidRPr="005108F7" w:rsidRDefault="00CE5BD1" w:rsidP="00CF78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1113" w:type="dxa"/>
            <w:vAlign w:val="center"/>
          </w:tcPr>
          <w:p w:rsidR="007564A2" w:rsidRPr="005108F7" w:rsidRDefault="00CE5BD1" w:rsidP="00CF78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036" w:type="dxa"/>
            <w:vMerge w:val="restart"/>
            <w:vAlign w:val="center"/>
          </w:tcPr>
          <w:p w:rsidR="007564A2" w:rsidRPr="005108F7" w:rsidRDefault="00CE5BD1" w:rsidP="00CF78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4,58</w:t>
            </w:r>
          </w:p>
        </w:tc>
      </w:tr>
      <w:tr w:rsidR="007564A2" w:rsidRPr="00A07A93" w:rsidTr="00CF787D">
        <w:trPr>
          <w:trHeight w:val="20"/>
        </w:trPr>
        <w:tc>
          <w:tcPr>
            <w:tcW w:w="817" w:type="dxa"/>
            <w:vMerge/>
            <w:vAlign w:val="center"/>
          </w:tcPr>
          <w:p w:rsidR="007564A2" w:rsidRPr="005108F7" w:rsidRDefault="007564A2" w:rsidP="00CF78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vAlign w:val="center"/>
          </w:tcPr>
          <w:p w:rsidR="007564A2" w:rsidRPr="005108F7" w:rsidRDefault="007564A2" w:rsidP="00CF78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dxa"/>
            <w:vAlign w:val="center"/>
          </w:tcPr>
          <w:p w:rsidR="007564A2" w:rsidRPr="005108F7" w:rsidRDefault="00032EDB" w:rsidP="00CF78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E5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  <w:r w:rsidR="008B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17" w:type="dxa"/>
            <w:vMerge/>
            <w:vAlign w:val="center"/>
          </w:tcPr>
          <w:p w:rsidR="007564A2" w:rsidRPr="005108F7" w:rsidRDefault="007564A2" w:rsidP="00CF787D">
            <w:pPr>
              <w:jc w:val="center"/>
              <w:rPr>
                <w:rFonts w:ascii="Times New Roman" w:eastAsia="Times New Roman" w:hAnsi="Times New Roman" w:cs="Times New Roman"/>
                <w:color w:val="00025C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vMerge/>
            <w:vAlign w:val="center"/>
          </w:tcPr>
          <w:p w:rsidR="007564A2" w:rsidRPr="005108F7" w:rsidRDefault="007564A2" w:rsidP="00CF78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vAlign w:val="center"/>
          </w:tcPr>
          <w:p w:rsidR="007564A2" w:rsidRPr="005108F7" w:rsidRDefault="00CE5BD1" w:rsidP="00CF78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64,3</w:t>
            </w:r>
          </w:p>
        </w:tc>
        <w:tc>
          <w:tcPr>
            <w:tcW w:w="1036" w:type="dxa"/>
            <w:vMerge/>
            <w:vAlign w:val="center"/>
          </w:tcPr>
          <w:p w:rsidR="007564A2" w:rsidRPr="005108F7" w:rsidRDefault="007564A2" w:rsidP="00CF78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64A2" w:rsidRDefault="007564A2" w:rsidP="00CF787D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564A2" w:rsidRPr="00A07A93" w:rsidRDefault="007564A2" w:rsidP="00CF787D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</w:t>
      </w:r>
    </w:p>
    <w:p w:rsidR="007564A2" w:rsidRDefault="00AE59CC" w:rsidP="00CF787D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7564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егиональная проверочная работа, </w:t>
      </w:r>
      <w:r w:rsidR="00AC61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</w:t>
      </w:r>
      <w:r w:rsidR="005D24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402759" w:rsidRPr="00A07A93" w:rsidRDefault="00311C37" w:rsidP="00CF787D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7564A2" w:rsidRPr="00A07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tbl>
      <w:tblPr>
        <w:tblW w:w="9348" w:type="dxa"/>
        <w:tblInd w:w="93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268"/>
        <w:gridCol w:w="993"/>
        <w:gridCol w:w="716"/>
        <w:gridCol w:w="566"/>
        <w:gridCol w:w="844"/>
        <w:gridCol w:w="850"/>
        <w:gridCol w:w="575"/>
        <w:gridCol w:w="567"/>
        <w:gridCol w:w="708"/>
        <w:gridCol w:w="560"/>
        <w:gridCol w:w="567"/>
        <w:gridCol w:w="567"/>
        <w:gridCol w:w="567"/>
      </w:tblGrid>
      <w:tr w:rsidR="0080615E" w:rsidRPr="0080615E" w:rsidTr="002249BB">
        <w:trPr>
          <w:cantSplit/>
          <w:trHeight w:val="1280"/>
        </w:trPr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615E" w:rsidRPr="0080615E" w:rsidRDefault="0080615E" w:rsidP="00CF787D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r w:rsidR="00402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 образования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615E" w:rsidRPr="0080615E" w:rsidRDefault="0080615E" w:rsidP="00CF787D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обучающихся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615E" w:rsidRPr="0080615E" w:rsidRDefault="0080615E" w:rsidP="00CF787D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 выполняли работу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615E" w:rsidRPr="0080615E" w:rsidRDefault="0080615E" w:rsidP="00EE56DA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Средний балл (максимальное количество </w:t>
            </w:r>
            <w:r w:rsidR="00EE5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615E" w:rsidRPr="0080615E" w:rsidRDefault="0080615E" w:rsidP="00CF787D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от максимального числа баллов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5E" w:rsidRPr="0080615E" w:rsidRDefault="0080615E" w:rsidP="00CF787D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обучающихся, получивших отметку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615E" w:rsidRPr="0080615E" w:rsidRDefault="0080615E" w:rsidP="00CF787D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Средняя отметка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615E" w:rsidRPr="0080615E" w:rsidRDefault="0080615E" w:rsidP="00CF787D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615E" w:rsidRPr="0080615E" w:rsidRDefault="0080615E" w:rsidP="00CF787D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Качество</w:t>
            </w:r>
          </w:p>
        </w:tc>
      </w:tr>
      <w:tr w:rsidR="0080615E" w:rsidRPr="0080615E" w:rsidTr="002249BB">
        <w:trPr>
          <w:cantSplit/>
          <w:trHeight w:val="1479"/>
        </w:trPr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(%)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(%)</w:t>
            </w:r>
          </w:p>
        </w:tc>
      </w:tr>
      <w:tr w:rsidR="00CE5BD1" w:rsidRPr="00CE5BD1" w:rsidTr="002249BB">
        <w:trPr>
          <w:cantSplit/>
          <w:trHeight w:val="20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5BD1" w:rsidRPr="00B02372" w:rsidRDefault="00CE5BD1" w:rsidP="00CF787D">
            <w:pPr>
              <w:spacing w:before="120" w:after="12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237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По СК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BD1" w:rsidRPr="00CE5BD1" w:rsidRDefault="00CE5BD1" w:rsidP="00CF787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5BD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11370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BD1" w:rsidRPr="00CE5BD1" w:rsidRDefault="00CE5BD1" w:rsidP="00CF787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5BD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9322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BD1" w:rsidRPr="00CE5BD1" w:rsidRDefault="00CE5BD1" w:rsidP="00CF787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5BD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82,0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BD1" w:rsidRPr="00CE5BD1" w:rsidRDefault="00CE5BD1" w:rsidP="00CF787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5BD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13,50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BD1" w:rsidRPr="00CE5BD1" w:rsidRDefault="00CE5BD1" w:rsidP="00CF787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5BD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64,3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BD1" w:rsidRPr="00CE5BD1" w:rsidRDefault="00CE5BD1" w:rsidP="00CF787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5BD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BD1" w:rsidRPr="00CE5BD1" w:rsidRDefault="00CE5BD1" w:rsidP="00CF787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5BD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BD1" w:rsidRPr="00CE5BD1" w:rsidRDefault="00CE5BD1" w:rsidP="00CF787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5BD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2525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BD1" w:rsidRPr="00CE5BD1" w:rsidRDefault="00CE5BD1" w:rsidP="00CF787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5BD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4964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BD1" w:rsidRPr="00CE5BD1" w:rsidRDefault="00CE5BD1" w:rsidP="00CF787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5BD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4,58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BD1" w:rsidRPr="00CE5BD1" w:rsidRDefault="00CE5BD1" w:rsidP="00CF787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5BD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BD1" w:rsidRPr="00CE5BD1" w:rsidRDefault="00CE5BD1" w:rsidP="00CF787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5BD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95,8</w:t>
            </w:r>
          </w:p>
        </w:tc>
      </w:tr>
    </w:tbl>
    <w:p w:rsidR="006024EA" w:rsidRDefault="006024EA"/>
    <w:p w:rsidR="00D41B28" w:rsidRDefault="00D41B28">
      <w:pPr>
        <w:sectPr w:rsidR="00D41B2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41B28" w:rsidRDefault="00FB16D2" w:rsidP="0076500B">
      <w:pPr>
        <w:spacing w:after="0" w:line="240" w:lineRule="auto"/>
      </w:pPr>
      <w:r>
        <w:rPr>
          <w:noProof/>
          <w:lang w:eastAsia="ru-RU"/>
        </w:rPr>
        <w:lastRenderedPageBreak/>
        <w:drawing>
          <wp:inline distT="0" distB="0" distL="0" distR="0" wp14:anchorId="2FBD35A7">
            <wp:extent cx="5868321" cy="2413591"/>
            <wp:effectExtent l="0" t="0" r="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33" cy="24236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E75FD" w:rsidRDefault="002E75FD" w:rsidP="0076500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</w:pPr>
    </w:p>
    <w:tbl>
      <w:tblPr>
        <w:tblW w:w="95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5386"/>
        <w:gridCol w:w="1572"/>
        <w:gridCol w:w="1572"/>
      </w:tblGrid>
      <w:tr w:rsidR="002725D9" w:rsidRPr="0076500B" w:rsidTr="0076500B">
        <w:trPr>
          <w:trHeight w:val="253"/>
          <w:tblHeader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5D9" w:rsidRPr="0076500B" w:rsidRDefault="002725D9" w:rsidP="0076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5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задания</w:t>
            </w:r>
          </w:p>
        </w:tc>
        <w:tc>
          <w:tcPr>
            <w:tcW w:w="53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5D9" w:rsidRPr="0076500B" w:rsidRDefault="002725D9" w:rsidP="0076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5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Проверяемые умения</w:t>
            </w:r>
          </w:p>
        </w:tc>
        <w:tc>
          <w:tcPr>
            <w:tcW w:w="157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D9" w:rsidRPr="0076500B" w:rsidRDefault="002725D9" w:rsidP="0076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5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обучающихся, выполнивших задание верно</w:t>
            </w:r>
          </w:p>
        </w:tc>
        <w:tc>
          <w:tcPr>
            <w:tcW w:w="157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D9" w:rsidRPr="0076500B" w:rsidRDefault="002725D9" w:rsidP="0076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5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обучающихся, выполнивших задание верно</w:t>
            </w:r>
          </w:p>
        </w:tc>
      </w:tr>
      <w:tr w:rsidR="002725D9" w:rsidRPr="0076500B" w:rsidTr="0076500B">
        <w:trPr>
          <w:trHeight w:val="253"/>
          <w:tblHeader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5D9" w:rsidRPr="0076500B" w:rsidRDefault="002725D9" w:rsidP="00765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5D9" w:rsidRPr="0076500B" w:rsidRDefault="002725D9" w:rsidP="00765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5D9" w:rsidRPr="0076500B" w:rsidRDefault="002725D9" w:rsidP="00765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5D9" w:rsidRPr="0076500B" w:rsidRDefault="002725D9" w:rsidP="00765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7086C" w:rsidRPr="0076500B" w:rsidTr="008B4153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086C" w:rsidRPr="00D60F28" w:rsidRDefault="00A7086C" w:rsidP="00A708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6C" w:rsidRPr="00A7086C" w:rsidRDefault="00A7086C" w:rsidP="00A7086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основных терминов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86C" w:rsidRPr="00A7086C" w:rsidRDefault="00A7086C" w:rsidP="00A7086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86C" w:rsidRPr="00A7086C" w:rsidRDefault="00A7086C" w:rsidP="00A7086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94,8</w:t>
            </w:r>
          </w:p>
        </w:tc>
      </w:tr>
      <w:tr w:rsidR="00A7086C" w:rsidRPr="0076500B" w:rsidTr="008B4153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086C" w:rsidRPr="00D60F28" w:rsidRDefault="00A7086C" w:rsidP="00A708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6C" w:rsidRPr="00A7086C" w:rsidRDefault="00A7086C" w:rsidP="00A7086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проводить поиск исторической информации в текстовых источниках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86C" w:rsidRPr="00A7086C" w:rsidRDefault="00A7086C" w:rsidP="00A7086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86C" w:rsidRPr="00A7086C" w:rsidRDefault="00A7086C" w:rsidP="00A7086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69,8</w:t>
            </w:r>
          </w:p>
        </w:tc>
      </w:tr>
      <w:tr w:rsidR="00A7086C" w:rsidRPr="0076500B" w:rsidTr="008B4153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086C" w:rsidRPr="00D60F28" w:rsidRDefault="00A7086C" w:rsidP="00A708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6C" w:rsidRPr="00A7086C" w:rsidRDefault="00A7086C" w:rsidP="00A7086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проводить поиск исторической информации в текстовых источниках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86C" w:rsidRPr="00A7086C" w:rsidRDefault="00A7086C" w:rsidP="00A7086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86C" w:rsidRPr="00A7086C" w:rsidRDefault="00A7086C" w:rsidP="00A7086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41,2</w:t>
            </w:r>
          </w:p>
        </w:tc>
      </w:tr>
      <w:tr w:rsidR="00A7086C" w:rsidRPr="0076500B" w:rsidTr="008B4153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086C" w:rsidRPr="00D60F28" w:rsidRDefault="00A7086C" w:rsidP="00A708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6C" w:rsidRPr="00A7086C" w:rsidRDefault="00A7086C" w:rsidP="00A7086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основных фактов, процессов, явлений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86C" w:rsidRPr="00A7086C" w:rsidRDefault="00A7086C" w:rsidP="00A7086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86C" w:rsidRPr="00A7086C" w:rsidRDefault="00A7086C" w:rsidP="00A7086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58,8</w:t>
            </w:r>
          </w:p>
        </w:tc>
      </w:tr>
      <w:tr w:rsidR="00A7086C" w:rsidRPr="0076500B" w:rsidTr="008B4153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086C" w:rsidRPr="00D60F28" w:rsidRDefault="00A7086C" w:rsidP="00A708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6C" w:rsidRPr="00A7086C" w:rsidRDefault="00A7086C" w:rsidP="00A7086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основных фактов, процессов, явлений, персоналий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86C" w:rsidRPr="00A7086C" w:rsidRDefault="00A7086C" w:rsidP="00A7086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86C" w:rsidRPr="00A7086C" w:rsidRDefault="00A7086C" w:rsidP="00A7086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67,8</w:t>
            </w:r>
          </w:p>
        </w:tc>
      </w:tr>
      <w:tr w:rsidR="00A7086C" w:rsidRPr="0076500B" w:rsidTr="008B4153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086C" w:rsidRPr="00D60F28" w:rsidRDefault="00A7086C" w:rsidP="00A708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6C" w:rsidRPr="00A7086C" w:rsidRDefault="00A7086C" w:rsidP="00A7086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работать с исторической картой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86C" w:rsidRPr="00A7086C" w:rsidRDefault="00A7086C" w:rsidP="00A7086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86C" w:rsidRPr="00A7086C" w:rsidRDefault="00A7086C" w:rsidP="00A7086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</w:t>
            </w:r>
          </w:p>
        </w:tc>
      </w:tr>
      <w:tr w:rsidR="00A7086C" w:rsidRPr="0076500B" w:rsidTr="008B4153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086C" w:rsidRPr="00D60F28" w:rsidRDefault="00A7086C" w:rsidP="00A708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6C" w:rsidRPr="00A7086C" w:rsidRDefault="00A7086C" w:rsidP="00A7086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работать с исторической картой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86C" w:rsidRPr="00A7086C" w:rsidRDefault="00A7086C" w:rsidP="00A7086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86C" w:rsidRPr="00A7086C" w:rsidRDefault="00A7086C" w:rsidP="00A7086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A7086C" w:rsidRPr="0076500B" w:rsidTr="008B4153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086C" w:rsidRPr="00D60F28" w:rsidRDefault="00A7086C" w:rsidP="00A708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6C" w:rsidRPr="00A7086C" w:rsidRDefault="00A7086C" w:rsidP="00A7086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работать с иллюстративным материалом (знание фактов истории культуры)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86C" w:rsidRPr="00A7086C" w:rsidRDefault="00A7086C" w:rsidP="00A7086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86C" w:rsidRPr="00A7086C" w:rsidRDefault="00A7086C" w:rsidP="00A7086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15,1</w:t>
            </w:r>
          </w:p>
        </w:tc>
      </w:tr>
      <w:tr w:rsidR="00A7086C" w:rsidRPr="0076500B" w:rsidTr="008B4153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086C" w:rsidRPr="00D60F28" w:rsidRDefault="00A7086C" w:rsidP="00A708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6C" w:rsidRPr="00A7086C" w:rsidRDefault="00A7086C" w:rsidP="00A7086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работать с иллюстративным материалом (знание фактов истории культуры)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86C" w:rsidRPr="00A7086C" w:rsidRDefault="00A7086C" w:rsidP="00A7086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86C" w:rsidRPr="00A7086C" w:rsidRDefault="00A7086C" w:rsidP="00A7086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28,1</w:t>
            </w:r>
          </w:p>
        </w:tc>
      </w:tr>
      <w:tr w:rsidR="00A7086C" w:rsidRPr="0076500B" w:rsidTr="008B4153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086C" w:rsidRPr="00D60F28" w:rsidRDefault="00A7086C" w:rsidP="00A708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86C" w:rsidRPr="00A7086C" w:rsidRDefault="00A7086C" w:rsidP="00A7086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истории родного края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86C" w:rsidRPr="00A7086C" w:rsidRDefault="00A7086C" w:rsidP="00A7086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86C" w:rsidRPr="00A7086C" w:rsidRDefault="00A7086C" w:rsidP="00A7086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</w:tr>
      <w:tr w:rsidR="00A7086C" w:rsidRPr="0076500B" w:rsidTr="008B4153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086C" w:rsidRPr="00D60F28" w:rsidRDefault="00A7086C" w:rsidP="00A708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86C" w:rsidRPr="00A7086C" w:rsidRDefault="00A7086C" w:rsidP="00A7086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истории родного края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86C" w:rsidRPr="00A7086C" w:rsidRDefault="00A7086C" w:rsidP="00A7086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86C" w:rsidRPr="00A7086C" w:rsidRDefault="00A7086C" w:rsidP="00A7086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42,8</w:t>
            </w:r>
          </w:p>
        </w:tc>
      </w:tr>
      <w:tr w:rsidR="00A7086C" w:rsidRPr="0076500B" w:rsidTr="008B4153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7086C" w:rsidRPr="00D60F28" w:rsidRDefault="00A7086C" w:rsidP="00A7086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86C" w:rsidRPr="00A7086C" w:rsidRDefault="00A7086C" w:rsidP="00A7086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исторических деятелей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86C" w:rsidRPr="00A7086C" w:rsidRDefault="00A7086C" w:rsidP="00A7086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86C" w:rsidRPr="00A7086C" w:rsidRDefault="00A7086C" w:rsidP="00A7086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08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39,8</w:t>
            </w:r>
          </w:p>
        </w:tc>
      </w:tr>
    </w:tbl>
    <w:p w:rsidR="002E75FD" w:rsidRDefault="002E75FD" w:rsidP="0076500B">
      <w:pPr>
        <w:spacing w:after="0" w:line="240" w:lineRule="auto"/>
      </w:pPr>
    </w:p>
    <w:p w:rsidR="00317ED2" w:rsidRDefault="00A7086C" w:rsidP="0076500B">
      <w:pPr>
        <w:spacing w:after="0" w:line="240" w:lineRule="auto"/>
      </w:pPr>
      <w:r>
        <w:rPr>
          <w:noProof/>
          <w:lang w:eastAsia="ru-RU"/>
        </w:rPr>
        <w:lastRenderedPageBreak/>
        <w:drawing>
          <wp:inline distT="0" distB="0" distL="0" distR="0" wp14:anchorId="479C7719">
            <wp:extent cx="5892313" cy="31337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4324" cy="3134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5321" w:rsidRDefault="00FD5321" w:rsidP="007B6A35">
      <w:pPr>
        <w:spacing w:after="0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6804"/>
        <w:gridCol w:w="735"/>
      </w:tblGrid>
      <w:tr w:rsidR="00A7086C" w:rsidRPr="002A7237" w:rsidTr="00A7086C">
        <w:trPr>
          <w:trHeight w:val="20"/>
        </w:trPr>
        <w:tc>
          <w:tcPr>
            <w:tcW w:w="1809" w:type="dxa"/>
            <w:vMerge w:val="restart"/>
            <w:vAlign w:val="center"/>
            <w:hideMark/>
          </w:tcPr>
          <w:p w:rsidR="00A7086C" w:rsidRPr="002A7237" w:rsidRDefault="00A7086C" w:rsidP="00A7086C">
            <w:pPr>
              <w:rPr>
                <w:rFonts w:ascii="Times New Roman" w:hAnsi="Times New Roman" w:cs="Times New Roman"/>
                <w:sz w:val="24"/>
              </w:rPr>
            </w:pPr>
            <w:r w:rsidRPr="002A7237">
              <w:rPr>
                <w:rFonts w:ascii="Times New Roman" w:hAnsi="Times New Roman" w:cs="Times New Roman"/>
                <w:sz w:val="24"/>
              </w:rPr>
              <w:t xml:space="preserve">Используемый учебник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86C" w:rsidRPr="00A7086C" w:rsidRDefault="00A7086C" w:rsidP="00A7086C">
            <w:pPr>
              <w:rPr>
                <w:rFonts w:ascii="Times New Roman" w:hAnsi="Times New Roman" w:cs="Times New Roman"/>
                <w:color w:val="000000"/>
              </w:rPr>
            </w:pPr>
            <w:r w:rsidRPr="00A7086C">
              <w:rPr>
                <w:rFonts w:ascii="Times New Roman" w:hAnsi="Times New Roman" w:cs="Times New Roman"/>
                <w:color w:val="000000"/>
              </w:rPr>
              <w:t>История. Всеобщая история (углубленный уровень) Загладин Н.В., Симония Н.А.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6C" w:rsidRPr="00A7086C" w:rsidRDefault="00A7086C" w:rsidP="00A7086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7086C">
              <w:rPr>
                <w:rFonts w:ascii="Times New Roman" w:hAnsi="Times New Roman" w:cs="Times New Roman"/>
                <w:color w:val="000000"/>
              </w:rPr>
              <w:t>12,6</w:t>
            </w:r>
          </w:p>
        </w:tc>
      </w:tr>
      <w:tr w:rsidR="00A7086C" w:rsidRPr="002A7237" w:rsidTr="00A7086C">
        <w:trPr>
          <w:trHeight w:val="20"/>
        </w:trPr>
        <w:tc>
          <w:tcPr>
            <w:tcW w:w="1809" w:type="dxa"/>
            <w:vMerge/>
            <w:hideMark/>
          </w:tcPr>
          <w:p w:rsidR="00A7086C" w:rsidRPr="002A7237" w:rsidRDefault="00A7086C" w:rsidP="00A708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86C" w:rsidRPr="00A7086C" w:rsidRDefault="00A7086C" w:rsidP="00A7086C">
            <w:pPr>
              <w:rPr>
                <w:rFonts w:ascii="Times New Roman" w:hAnsi="Times New Roman" w:cs="Times New Roman"/>
                <w:color w:val="000000"/>
              </w:rPr>
            </w:pPr>
            <w:r w:rsidRPr="00A7086C">
              <w:rPr>
                <w:rFonts w:ascii="Times New Roman" w:hAnsi="Times New Roman" w:cs="Times New Roman"/>
                <w:color w:val="000000"/>
              </w:rPr>
              <w:t xml:space="preserve">История. Всеобщая история (базовый уровень) Уколова В.И., Ревякин А.В. / Под ред. Чубарьяна А.О.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6C" w:rsidRPr="00A7086C" w:rsidRDefault="00A7086C" w:rsidP="00A7086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7086C">
              <w:rPr>
                <w:rFonts w:ascii="Times New Roman" w:hAnsi="Times New Roman" w:cs="Times New Roman"/>
                <w:color w:val="000000"/>
              </w:rPr>
              <w:t>3,8</w:t>
            </w:r>
          </w:p>
        </w:tc>
      </w:tr>
      <w:tr w:rsidR="00A7086C" w:rsidRPr="002A7237" w:rsidTr="00A7086C">
        <w:trPr>
          <w:trHeight w:val="20"/>
        </w:trPr>
        <w:tc>
          <w:tcPr>
            <w:tcW w:w="1809" w:type="dxa"/>
            <w:vMerge/>
            <w:hideMark/>
          </w:tcPr>
          <w:p w:rsidR="00A7086C" w:rsidRPr="002A7237" w:rsidRDefault="00A7086C" w:rsidP="00A708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86C" w:rsidRPr="00A7086C" w:rsidRDefault="00A7086C" w:rsidP="00A7086C">
            <w:pPr>
              <w:rPr>
                <w:rFonts w:ascii="Times New Roman" w:hAnsi="Times New Roman" w:cs="Times New Roman"/>
                <w:color w:val="000000"/>
              </w:rPr>
            </w:pPr>
            <w:r w:rsidRPr="00A7086C">
              <w:rPr>
                <w:rFonts w:ascii="Times New Roman" w:hAnsi="Times New Roman" w:cs="Times New Roman"/>
                <w:color w:val="000000"/>
              </w:rPr>
              <w:t>История. Всеобщая история. Базовый и углубленный уровни Волобуев О.В., Митрофанов А.А., Пономарев М.В.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6C" w:rsidRPr="00A7086C" w:rsidRDefault="00A7086C" w:rsidP="00A7086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7086C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</w:tr>
      <w:tr w:rsidR="00A7086C" w:rsidRPr="002A7237" w:rsidTr="00A7086C">
        <w:trPr>
          <w:trHeight w:val="20"/>
        </w:trPr>
        <w:tc>
          <w:tcPr>
            <w:tcW w:w="1809" w:type="dxa"/>
            <w:vMerge/>
            <w:hideMark/>
          </w:tcPr>
          <w:p w:rsidR="00A7086C" w:rsidRPr="002A7237" w:rsidRDefault="00A7086C" w:rsidP="00A708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86C" w:rsidRPr="00A7086C" w:rsidRDefault="00A7086C" w:rsidP="00A7086C">
            <w:pPr>
              <w:rPr>
                <w:rFonts w:ascii="Times New Roman" w:hAnsi="Times New Roman" w:cs="Times New Roman"/>
                <w:color w:val="000000"/>
              </w:rPr>
            </w:pPr>
            <w:r w:rsidRPr="00A7086C">
              <w:rPr>
                <w:rFonts w:ascii="Times New Roman" w:hAnsi="Times New Roman" w:cs="Times New Roman"/>
                <w:color w:val="000000"/>
              </w:rPr>
              <w:t>История. Всеобщая история. 10 класс: базовый уровень, углубленный уровень Климов О.Ю., Земляницин В.А., Носков В.В., Искровская Л.В. / Под ред. Мясникова В.С.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86C" w:rsidRPr="00A7086C" w:rsidRDefault="00A7086C" w:rsidP="00A7086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7086C">
              <w:rPr>
                <w:rFonts w:ascii="Times New Roman" w:hAnsi="Times New Roman" w:cs="Times New Roman"/>
                <w:color w:val="000000"/>
              </w:rPr>
              <w:t>1,3</w:t>
            </w:r>
          </w:p>
        </w:tc>
      </w:tr>
      <w:tr w:rsidR="00A7086C" w:rsidRPr="002A7237" w:rsidTr="00A7086C">
        <w:trPr>
          <w:trHeight w:val="20"/>
        </w:trPr>
        <w:tc>
          <w:tcPr>
            <w:tcW w:w="1809" w:type="dxa"/>
            <w:vMerge/>
          </w:tcPr>
          <w:p w:rsidR="00A7086C" w:rsidRPr="002A7237" w:rsidRDefault="00A7086C" w:rsidP="00A708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86C" w:rsidRPr="00A7086C" w:rsidRDefault="00A7086C" w:rsidP="00A7086C">
            <w:pPr>
              <w:rPr>
                <w:rFonts w:ascii="Times New Roman" w:hAnsi="Times New Roman" w:cs="Times New Roman"/>
                <w:color w:val="000000"/>
              </w:rPr>
            </w:pPr>
            <w:r w:rsidRPr="00A7086C">
              <w:rPr>
                <w:rFonts w:ascii="Times New Roman" w:hAnsi="Times New Roman" w:cs="Times New Roman"/>
                <w:color w:val="000000"/>
              </w:rPr>
              <w:t>История (базовый уровень) Сахаров А.Н., Загладин Н.В.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86C" w:rsidRPr="00A7086C" w:rsidRDefault="00A7086C" w:rsidP="00A7086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7086C">
              <w:rPr>
                <w:rFonts w:ascii="Times New Roman" w:hAnsi="Times New Roman" w:cs="Times New Roman"/>
                <w:color w:val="000000"/>
              </w:rPr>
              <w:t>36,3</w:t>
            </w:r>
          </w:p>
        </w:tc>
      </w:tr>
      <w:tr w:rsidR="00A7086C" w:rsidRPr="002A7237" w:rsidTr="00A7086C">
        <w:trPr>
          <w:trHeight w:val="20"/>
        </w:trPr>
        <w:tc>
          <w:tcPr>
            <w:tcW w:w="1809" w:type="dxa"/>
            <w:vMerge/>
          </w:tcPr>
          <w:p w:rsidR="00A7086C" w:rsidRPr="002A7237" w:rsidRDefault="00A7086C" w:rsidP="00A708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86C" w:rsidRPr="00A7086C" w:rsidRDefault="00A7086C" w:rsidP="00A7086C">
            <w:pPr>
              <w:rPr>
                <w:rFonts w:ascii="Times New Roman" w:hAnsi="Times New Roman" w:cs="Times New Roman"/>
                <w:color w:val="000000"/>
              </w:rPr>
            </w:pPr>
            <w:r w:rsidRPr="00A7086C">
              <w:rPr>
                <w:rFonts w:ascii="Times New Roman" w:hAnsi="Times New Roman" w:cs="Times New Roman"/>
                <w:color w:val="000000"/>
              </w:rPr>
              <w:t>Другое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86C" w:rsidRPr="00A7086C" w:rsidRDefault="00A7086C" w:rsidP="00A7086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7086C">
              <w:rPr>
                <w:rFonts w:ascii="Times New Roman" w:hAnsi="Times New Roman" w:cs="Times New Roman"/>
                <w:color w:val="000000"/>
              </w:rPr>
              <w:t>17,3</w:t>
            </w:r>
          </w:p>
        </w:tc>
      </w:tr>
      <w:tr w:rsidR="00A7086C" w:rsidRPr="002A7237" w:rsidTr="00A7086C">
        <w:trPr>
          <w:trHeight w:val="20"/>
        </w:trPr>
        <w:tc>
          <w:tcPr>
            <w:tcW w:w="1809" w:type="dxa"/>
            <w:vMerge/>
          </w:tcPr>
          <w:p w:rsidR="00A7086C" w:rsidRPr="002A7237" w:rsidRDefault="00A7086C" w:rsidP="00A708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86C" w:rsidRPr="00A7086C" w:rsidRDefault="00A7086C" w:rsidP="00A7086C">
            <w:pPr>
              <w:rPr>
                <w:rFonts w:ascii="Times New Roman" w:hAnsi="Times New Roman" w:cs="Times New Roman"/>
                <w:color w:val="000000"/>
              </w:rPr>
            </w:pPr>
            <w:r w:rsidRPr="00A7086C">
              <w:rPr>
                <w:rFonts w:ascii="Times New Roman" w:hAnsi="Times New Roman" w:cs="Times New Roman"/>
                <w:color w:val="000000"/>
              </w:rPr>
              <w:t>История России начало XX- начало XXI века Волобуев О.В., Карпачёв С.П., Романов П.Н.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86C" w:rsidRPr="00A7086C" w:rsidRDefault="00A7086C" w:rsidP="00A7086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7086C">
              <w:rPr>
                <w:rFonts w:ascii="Times New Roman" w:hAnsi="Times New Roman" w:cs="Times New Roman"/>
                <w:color w:val="000000"/>
              </w:rPr>
              <w:t>1,7</w:t>
            </w:r>
          </w:p>
        </w:tc>
      </w:tr>
      <w:tr w:rsidR="00A7086C" w:rsidRPr="002A7237" w:rsidTr="00A7086C">
        <w:trPr>
          <w:trHeight w:val="20"/>
        </w:trPr>
        <w:tc>
          <w:tcPr>
            <w:tcW w:w="1809" w:type="dxa"/>
            <w:vMerge/>
          </w:tcPr>
          <w:p w:rsidR="00A7086C" w:rsidRPr="002A7237" w:rsidRDefault="00A7086C" w:rsidP="00A708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86C" w:rsidRPr="00A7086C" w:rsidRDefault="00A7086C" w:rsidP="00A7086C">
            <w:pPr>
              <w:rPr>
                <w:rFonts w:ascii="Times New Roman" w:hAnsi="Times New Roman" w:cs="Times New Roman"/>
                <w:color w:val="000000"/>
              </w:rPr>
            </w:pPr>
            <w:r w:rsidRPr="00A7086C">
              <w:rPr>
                <w:rFonts w:ascii="Times New Roman" w:hAnsi="Times New Roman" w:cs="Times New Roman"/>
                <w:color w:val="000000"/>
              </w:rPr>
              <w:t>История России. 10 класс. В 3-х частях Горинов М.М., Данилов А.А., Моруков М.Ю., и др./ Под ред. Торкунова А.В.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86C" w:rsidRPr="00A7086C" w:rsidRDefault="00A7086C" w:rsidP="00A7086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7086C">
              <w:rPr>
                <w:rFonts w:ascii="Times New Roman" w:hAnsi="Times New Roman" w:cs="Times New Roman"/>
                <w:color w:val="000000"/>
              </w:rPr>
              <w:t>1,8</w:t>
            </w:r>
          </w:p>
        </w:tc>
      </w:tr>
      <w:tr w:rsidR="00A7086C" w:rsidRPr="002A7237" w:rsidTr="00A7086C">
        <w:trPr>
          <w:trHeight w:val="20"/>
        </w:trPr>
        <w:tc>
          <w:tcPr>
            <w:tcW w:w="1809" w:type="dxa"/>
            <w:vMerge/>
          </w:tcPr>
          <w:p w:rsidR="00A7086C" w:rsidRPr="002A7237" w:rsidRDefault="00A7086C" w:rsidP="00A7086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086C" w:rsidRPr="00A7086C" w:rsidRDefault="00A7086C" w:rsidP="00A7086C">
            <w:pPr>
              <w:rPr>
                <w:rFonts w:ascii="Times New Roman" w:hAnsi="Times New Roman" w:cs="Times New Roman"/>
                <w:color w:val="000000"/>
              </w:rPr>
            </w:pPr>
            <w:r w:rsidRPr="00A7086C">
              <w:rPr>
                <w:rFonts w:ascii="Times New Roman" w:hAnsi="Times New Roman" w:cs="Times New Roman"/>
                <w:color w:val="000000"/>
              </w:rPr>
              <w:t>Другое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86C" w:rsidRPr="00A7086C" w:rsidRDefault="00A7086C" w:rsidP="00A7086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7086C">
              <w:rPr>
                <w:rFonts w:ascii="Times New Roman" w:hAnsi="Times New Roman" w:cs="Times New Roman"/>
                <w:color w:val="000000"/>
              </w:rPr>
              <w:t>24,6</w:t>
            </w:r>
          </w:p>
        </w:tc>
      </w:tr>
    </w:tbl>
    <w:p w:rsidR="00480E32" w:rsidRDefault="00480E32" w:rsidP="00317ED2">
      <w:pPr>
        <w:spacing w:after="0"/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6804"/>
        <w:gridCol w:w="709"/>
      </w:tblGrid>
      <w:tr w:rsidR="003352D4" w:rsidRPr="00480E32" w:rsidTr="00AC6197">
        <w:trPr>
          <w:cantSplit/>
          <w:trHeight w:val="2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52D4" w:rsidRPr="00480E32" w:rsidRDefault="003352D4" w:rsidP="00AC6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учителя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2D4" w:rsidRPr="00480E32" w:rsidRDefault="003352D4" w:rsidP="00AC6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Высшее педагогическое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2D4" w:rsidRPr="004646C7" w:rsidRDefault="00A7086C" w:rsidP="00335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89,7</w:t>
            </w:r>
          </w:p>
        </w:tc>
      </w:tr>
      <w:tr w:rsidR="003352D4" w:rsidRPr="00480E32" w:rsidTr="00AC6197">
        <w:trPr>
          <w:cantSplit/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52D4" w:rsidRPr="00480E32" w:rsidRDefault="003352D4" w:rsidP="00AC6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2D4" w:rsidRPr="00480E32" w:rsidRDefault="003352D4" w:rsidP="00AC6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Высшее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2D4" w:rsidRPr="004646C7" w:rsidRDefault="00A7086C" w:rsidP="00AC6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3352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,4</w:t>
            </w:r>
          </w:p>
        </w:tc>
      </w:tr>
      <w:tr w:rsidR="003352D4" w:rsidRPr="00480E32" w:rsidTr="00AC6197">
        <w:trPr>
          <w:cantSplit/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52D4" w:rsidRPr="00480E32" w:rsidRDefault="003352D4" w:rsidP="00AC6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2D4" w:rsidRPr="00480E32" w:rsidRDefault="003352D4" w:rsidP="00AC6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 профессиональное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2D4" w:rsidRPr="004646C7" w:rsidRDefault="00A7086C" w:rsidP="00AC6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3352D4" w:rsidRPr="00480E32" w:rsidTr="00AC6197">
        <w:trPr>
          <w:cantSplit/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52D4" w:rsidRPr="00480E32" w:rsidRDefault="003352D4" w:rsidP="00AC6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2D4" w:rsidRPr="00480E32" w:rsidRDefault="003352D4" w:rsidP="00AC61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 общее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2D4" w:rsidRPr="004646C7" w:rsidRDefault="003352D4" w:rsidP="00AC61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6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</w:tbl>
    <w:p w:rsidR="003352D4" w:rsidRDefault="003352D4" w:rsidP="00317ED2">
      <w:pPr>
        <w:spacing w:after="0"/>
      </w:pPr>
    </w:p>
    <w:tbl>
      <w:tblPr>
        <w:tblW w:w="9370" w:type="dxa"/>
        <w:tblInd w:w="93" w:type="dxa"/>
        <w:tblLook w:val="04A0" w:firstRow="1" w:lastRow="0" w:firstColumn="1" w:lastColumn="0" w:noHBand="0" w:noVBand="1"/>
      </w:tblPr>
      <w:tblGrid>
        <w:gridCol w:w="1716"/>
        <w:gridCol w:w="6804"/>
        <w:gridCol w:w="850"/>
      </w:tblGrid>
      <w:tr w:rsidR="004646C7" w:rsidRPr="00D00A0E" w:rsidTr="00317ED2">
        <w:trPr>
          <w:trHeight w:val="46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D00A0E" w:rsidRDefault="004646C7" w:rsidP="0046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Соответствие годовым отметкам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D00A0E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Отметка по РПР соответствует годовой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A7086C" w:rsidP="00464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86,96</w:t>
            </w:r>
          </w:p>
        </w:tc>
      </w:tr>
      <w:tr w:rsidR="004646C7" w:rsidRPr="00D00A0E" w:rsidTr="00317ED2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D00A0E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D00A0E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Отметка по РПР выше годовой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A7086C" w:rsidP="00464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11,82</w:t>
            </w:r>
          </w:p>
        </w:tc>
      </w:tr>
      <w:tr w:rsidR="004646C7" w:rsidRPr="00D00A0E" w:rsidTr="00317ED2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D00A0E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D00A0E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Отметка по РПР ниже годовой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A7086C" w:rsidP="0031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1,22</w:t>
            </w:r>
          </w:p>
        </w:tc>
      </w:tr>
    </w:tbl>
    <w:p w:rsidR="00D00A0E" w:rsidRDefault="00D00A0E"/>
    <w:p w:rsidR="00D00A0E" w:rsidRDefault="00D00A0E">
      <w:pPr>
        <w:sectPr w:rsidR="00D00A0E" w:rsidSect="00D41B2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D03B6" w:rsidRDefault="006D03B6" w:rsidP="006D03B6">
      <w:pPr>
        <w:spacing w:after="0" w:line="240" w:lineRule="auto"/>
        <w:jc w:val="center"/>
        <w:rPr>
          <w:rFonts w:ascii="Times New Roman" w:eastAsia="TimesNewRomanPSMT" w:hAnsi="Times New Roman" w:cs="Times New Roman"/>
          <w:b/>
          <w:sz w:val="28"/>
          <w:szCs w:val="28"/>
          <w:lang w:eastAsia="ru-RU"/>
        </w:rPr>
      </w:pPr>
      <w:r w:rsidRPr="00AC6169">
        <w:rPr>
          <w:rFonts w:ascii="Times New Roman" w:eastAsia="TimesNewRomanPSMT" w:hAnsi="Times New Roman" w:cs="Times New Roman"/>
          <w:b/>
          <w:sz w:val="28"/>
          <w:szCs w:val="28"/>
          <w:lang w:eastAsia="ru-RU"/>
        </w:rPr>
        <w:lastRenderedPageBreak/>
        <w:t xml:space="preserve">Анализ результатов региональной проверочной работы по </w:t>
      </w:r>
      <w:r>
        <w:rPr>
          <w:rFonts w:ascii="Times New Roman" w:eastAsia="TimesNewRomanPSMT" w:hAnsi="Times New Roman" w:cs="Times New Roman"/>
          <w:b/>
          <w:sz w:val="28"/>
          <w:szCs w:val="28"/>
          <w:lang w:eastAsia="ru-RU"/>
        </w:rPr>
        <w:t xml:space="preserve">истории </w:t>
      </w:r>
    </w:p>
    <w:p w:rsidR="006D03B6" w:rsidRPr="00AC6169" w:rsidRDefault="006D03B6" w:rsidP="006D03B6">
      <w:pPr>
        <w:spacing w:after="0" w:line="240" w:lineRule="auto"/>
        <w:jc w:val="center"/>
        <w:rPr>
          <w:rFonts w:ascii="Times New Roman" w:eastAsia="TimesNewRomanPSMT" w:hAnsi="Times New Roman" w:cs="Times New Roman"/>
          <w:b/>
          <w:sz w:val="28"/>
          <w:szCs w:val="28"/>
          <w:lang w:eastAsia="ru-RU"/>
        </w:rPr>
      </w:pPr>
      <w:r w:rsidRPr="00AC6169">
        <w:rPr>
          <w:rFonts w:ascii="Times New Roman" w:eastAsia="TimesNewRomanPSMT" w:hAnsi="Times New Roman" w:cs="Times New Roman"/>
          <w:b/>
          <w:sz w:val="28"/>
          <w:szCs w:val="28"/>
          <w:lang w:eastAsia="ru-RU"/>
        </w:rPr>
        <w:t xml:space="preserve">в </w:t>
      </w:r>
      <w:r>
        <w:rPr>
          <w:rFonts w:ascii="Times New Roman" w:eastAsia="TimesNewRomanPSMT" w:hAnsi="Times New Roman" w:cs="Times New Roman"/>
          <w:b/>
          <w:sz w:val="28"/>
          <w:szCs w:val="28"/>
          <w:lang w:eastAsia="ru-RU"/>
        </w:rPr>
        <w:t>10</w:t>
      </w:r>
      <w:r w:rsidRPr="00AC6169">
        <w:rPr>
          <w:rFonts w:ascii="Times New Roman" w:eastAsia="TimesNewRomanPSMT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NewRomanPSMT" w:hAnsi="Times New Roman" w:cs="Times New Roman"/>
          <w:b/>
          <w:sz w:val="28"/>
          <w:szCs w:val="28"/>
          <w:lang w:eastAsia="ru-RU"/>
        </w:rPr>
        <w:t>-</w:t>
      </w:r>
      <w:r w:rsidRPr="00AC6169">
        <w:rPr>
          <w:rFonts w:ascii="Times New Roman" w:eastAsia="TimesNewRomanPSMT" w:hAnsi="Times New Roman" w:cs="Times New Roman"/>
          <w:b/>
          <w:sz w:val="28"/>
          <w:szCs w:val="28"/>
          <w:lang w:eastAsia="ru-RU"/>
        </w:rPr>
        <w:t xml:space="preserve"> х классах общеобразовательных организаций</w:t>
      </w:r>
    </w:p>
    <w:p w:rsidR="006D03B6" w:rsidRPr="00AC6169" w:rsidRDefault="006D03B6" w:rsidP="006D03B6">
      <w:pPr>
        <w:spacing w:after="0" w:line="240" w:lineRule="auto"/>
        <w:jc w:val="center"/>
        <w:rPr>
          <w:rFonts w:ascii="Times New Roman" w:eastAsia="TimesNewRomanPSMT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b/>
          <w:sz w:val="28"/>
          <w:szCs w:val="28"/>
          <w:lang w:eastAsia="ru-RU"/>
        </w:rPr>
        <w:t>Ставропольского края</w:t>
      </w:r>
    </w:p>
    <w:p w:rsidR="00B766D0" w:rsidRDefault="00B766D0" w:rsidP="006D03B6">
      <w:pPr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</w:p>
    <w:p w:rsidR="006D03B6" w:rsidRPr="00AC6169" w:rsidRDefault="006D03B6" w:rsidP="006D03B6">
      <w:pPr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AC6169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Назначение 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контрольных </w:t>
      </w:r>
      <w:r w:rsidRPr="00AC6169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измерительных материалов (далее 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КИМ) для проведения </w:t>
      </w:r>
      <w:r w:rsidRPr="00AC6169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региональной проверочной работы по 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обществознанию ─ оценить уровень </w:t>
      </w:r>
      <w:r w:rsidRPr="00AC6169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подготовки по 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истории</w:t>
      </w:r>
      <w:r w:rsidRPr="00AC6169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обучающихся 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10-х</w:t>
      </w:r>
      <w:r w:rsidRPr="00AC6169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классов. </w:t>
      </w:r>
    </w:p>
    <w:p w:rsidR="006D03B6" w:rsidRPr="003048E7" w:rsidRDefault="006D03B6" w:rsidP="006D03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Региональная проверочная</w:t>
      </w:r>
      <w:r w:rsidRPr="003048E7">
        <w:rPr>
          <w:rFonts w:ascii="Times New Roman" w:hAnsi="Times New Roman" w:cs="Times New Roman"/>
          <w:sz w:val="28"/>
          <w:szCs w:val="28"/>
        </w:rPr>
        <w:t xml:space="preserve"> работа состо</w:t>
      </w:r>
      <w:r>
        <w:rPr>
          <w:rFonts w:ascii="Times New Roman" w:hAnsi="Times New Roman" w:cs="Times New Roman"/>
          <w:sz w:val="28"/>
          <w:szCs w:val="28"/>
        </w:rPr>
        <w:t>яла</w:t>
      </w:r>
      <w:r w:rsidRPr="003048E7"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3048E7">
        <w:rPr>
          <w:rFonts w:ascii="Times New Roman" w:hAnsi="Times New Roman" w:cs="Times New Roman"/>
          <w:sz w:val="28"/>
          <w:szCs w:val="28"/>
        </w:rPr>
        <w:t xml:space="preserve"> заданий</w:t>
      </w:r>
      <w:r>
        <w:rPr>
          <w:rFonts w:ascii="Times New Roman" w:hAnsi="Times New Roman" w:cs="Times New Roman"/>
          <w:sz w:val="28"/>
          <w:szCs w:val="28"/>
        </w:rPr>
        <w:t>, 8 из которых были отнесены к базовому уровню сложности. Остальные (№№ 4, 9, 10, 12) – к повышенному уровню. Задания</w:t>
      </w:r>
      <w:r w:rsidRPr="00304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3048E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304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являлись альтернативными: выпускник должен был выбрать одно из событий (процессов) и выполнить задание только относительно этого события (процесса).</w:t>
      </w:r>
    </w:p>
    <w:p w:rsidR="006D03B6" w:rsidRPr="00757894" w:rsidRDefault="006D03B6" w:rsidP="006D03B6">
      <w:pPr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Результаты</w:t>
      </w:r>
      <w:r w:rsidRPr="00757894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региональной проверочной работы по истории в 10 - х классах общеобразовательных организаций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  <w:r w:rsidRPr="00757894">
        <w:rPr>
          <w:rFonts w:ascii="Times New Roman" w:eastAsia="TimesNewRomanPSMT" w:hAnsi="Times New Roman" w:cs="Times New Roman"/>
          <w:sz w:val="28"/>
          <w:szCs w:val="28"/>
          <w:lang w:eastAsia="ru-RU"/>
        </w:rPr>
        <w:t>Ставропольского края в октябре 2019 г.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, позволяют сделать ряд обобщений.</w:t>
      </w:r>
    </w:p>
    <w:p w:rsidR="006D03B6" w:rsidRDefault="006D03B6" w:rsidP="006D03B6">
      <w:pPr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1. </w:t>
      </w:r>
      <w:r w:rsidRPr="00045964">
        <w:rPr>
          <w:rFonts w:ascii="Times New Roman" w:eastAsia="Times New Roman" w:hAnsi="Times New Roman" w:cs="Times New Roman"/>
          <w:sz w:val="28"/>
          <w:szCs w:val="24"/>
          <w:lang w:eastAsia="ru-RU"/>
        </w:rPr>
        <w:t>Доля обучающихся, преодолевших минимальный порог (обученность)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составила 98,4 %, что выше аналогичного показателя прошлого 2018 года (96, 3%). Обеспечен показатель качества – 95,8 (2018 г. - 64.4). Из максимально возможных 21 баллов наибольшее количество обучающихся, 11,0 % выполнили работы со средним показателем -16 баллов, 29,7 % набрали от 17 до 20 баллов (включительно), при этом показатель - 21 балл у 1,3 %.</w:t>
      </w:r>
    </w:p>
    <w:p w:rsidR="006D03B6" w:rsidRDefault="006D03B6" w:rsidP="006D03B6">
      <w:pPr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2. Наиболее успешно обучающиеся справились с заданиями на знание основных терминов 94,8% (2018 г. - 89,5%), знание основных фактов, процессов, явлений, персоналий - 67,8%, умение проводить поиск исторической информации в текстовых источниках 69,8 (против 30,7% в 2018 г.). Низкие показатели выполнения связаны с заданиями на знание истории родного края в части, относящейся к повышенному уровню сложности, - 14,0% (2018 г. - 19,6%), умение работать с исторической картой 13,9% (74,3%). умение работать с иллюстративным материалом (знание фактов истории культуры) – 28, 1% (2018 г. - 29,7%), знание истории родного края – 14,0%. </w:t>
      </w:r>
    </w:p>
    <w:p w:rsidR="006D03B6" w:rsidRDefault="006D03B6" w:rsidP="006D03B6">
      <w:pPr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3. По отдельным видам заданий наибольшие показатели выявлены:</w:t>
      </w:r>
    </w:p>
    <w:p w:rsidR="006D03B6" w:rsidRDefault="006D03B6" w:rsidP="006D03B6">
      <w:pPr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-  задание 1, проверяющее знания основных терминов</w:t>
      </w:r>
      <w:r w:rsidR="00314AB5">
        <w:rPr>
          <w:rFonts w:ascii="Times New Roman" w:eastAsia="TimesNewRomanPSMT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- 94,8%;</w:t>
      </w:r>
    </w:p>
    <w:p w:rsidR="006D03B6" w:rsidRDefault="006D03B6" w:rsidP="006D03B6">
      <w:pPr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- задание 2, проверяющее умение проводить поиск исторической информации в текстовых источниках</w:t>
      </w:r>
      <w:r w:rsidR="00314AB5">
        <w:rPr>
          <w:rFonts w:ascii="Times New Roman" w:eastAsia="TimesNewRomanPSMT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69,8%;</w:t>
      </w:r>
    </w:p>
    <w:p w:rsidR="006D03B6" w:rsidRDefault="006D03B6" w:rsidP="006D03B6">
      <w:pPr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- задание 4, </w:t>
      </w:r>
      <w:r w:rsidRPr="006B5D72">
        <w:rPr>
          <w:rFonts w:ascii="Times New Roman" w:eastAsia="TimesNewRomanPSMT" w:hAnsi="Times New Roman" w:cs="Times New Roman"/>
          <w:sz w:val="28"/>
          <w:szCs w:val="28"/>
          <w:lang w:eastAsia="ru-RU"/>
        </w:rPr>
        <w:t>проверяющ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ее</w:t>
      </w:r>
      <w:r w:rsidRPr="006B5D72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знание основных фактов, процессов, явлений</w:t>
      </w:r>
      <w:r w:rsidR="00314AB5">
        <w:rPr>
          <w:rFonts w:ascii="Times New Roman" w:eastAsia="TimesNewRomanPSMT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- 58</w:t>
      </w:r>
      <w:r w:rsidRPr="006B5D72">
        <w:rPr>
          <w:rFonts w:ascii="Times New Roman" w:eastAsia="TimesNewRomanPSMT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8%;</w:t>
      </w:r>
    </w:p>
    <w:p w:rsidR="006D03B6" w:rsidRDefault="006D03B6" w:rsidP="006D03B6">
      <w:pPr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- задание 5,</w:t>
      </w:r>
      <w:r w:rsidRPr="006B5D72">
        <w:t xml:space="preserve"> </w:t>
      </w:r>
      <w:r w:rsidRPr="006B5D72">
        <w:rPr>
          <w:rFonts w:ascii="Times New Roman" w:eastAsia="TimesNewRomanPSMT" w:hAnsi="Times New Roman" w:cs="Times New Roman"/>
          <w:sz w:val="28"/>
          <w:szCs w:val="28"/>
          <w:lang w:eastAsia="ru-RU"/>
        </w:rPr>
        <w:t>проверяющ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ее</w:t>
      </w:r>
      <w:r w:rsidRPr="006B5D72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знание основных фактов, процессов, явлений, персоналий</w:t>
      </w:r>
      <w:r w:rsidR="00314AB5">
        <w:rPr>
          <w:rFonts w:ascii="Times New Roman" w:eastAsia="TimesNewRomanPSMT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- 67</w:t>
      </w:r>
      <w:r w:rsidRPr="006B5D72">
        <w:rPr>
          <w:rFonts w:ascii="Times New Roman" w:eastAsia="TimesNewRomanPSMT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8%;</w:t>
      </w:r>
    </w:p>
    <w:p w:rsidR="006D03B6" w:rsidRDefault="006D03B6" w:rsidP="006D03B6">
      <w:pPr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lastRenderedPageBreak/>
        <w:t>Данные задания – базового уровня сложности (1,2) и задания 4,5 – повышенного уровня.</w:t>
      </w:r>
    </w:p>
    <w:p w:rsidR="006D03B6" w:rsidRDefault="006D03B6" w:rsidP="006D03B6">
      <w:pPr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4. Наименее результативно обучающиеся справились с заданиями, связанными со знанием истории родного края в части, относящейся</w:t>
      </w:r>
      <w:r w:rsidR="00314AB5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к повышенному уровню сложности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(задание 10.2 – 14,0%), с </w:t>
      </w:r>
      <w:r w:rsidR="00314AB5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заданиями, связанными с 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умением работать с иллюстративным материалом </w:t>
      </w:r>
      <w:r w:rsidR="00314AB5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(знание фактов истории культуры, 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>задание 8 – 15,1%), а также – с заданием на умение работать с исторической картой (задани</w:t>
      </w:r>
      <w:r w:rsidR="00314AB5">
        <w:rPr>
          <w:rFonts w:ascii="Times New Roman" w:eastAsia="TimesNewRomanPSMT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6 – 3,9% и </w:t>
      </w:r>
      <w:r w:rsidR="00314AB5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задание </w:t>
      </w:r>
      <w:r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7 – 10,0%). </w:t>
      </w:r>
    </w:p>
    <w:p w:rsidR="006D03B6" w:rsidRDefault="006D03B6" w:rsidP="006D03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D4C">
        <w:rPr>
          <w:rFonts w:ascii="Times New Roman" w:hAnsi="Times New Roman" w:cs="Times New Roman"/>
          <w:sz w:val="28"/>
          <w:szCs w:val="28"/>
        </w:rPr>
        <w:t xml:space="preserve">5. </w:t>
      </w:r>
      <w:r w:rsidR="00E77620">
        <w:rPr>
          <w:rFonts w:ascii="Times New Roman" w:hAnsi="Times New Roman" w:cs="Times New Roman"/>
          <w:sz w:val="28"/>
          <w:szCs w:val="28"/>
        </w:rPr>
        <w:t>Заслуживает должного внимания</w:t>
      </w:r>
      <w:r>
        <w:rPr>
          <w:rFonts w:ascii="Times New Roman" w:hAnsi="Times New Roman" w:cs="Times New Roman"/>
          <w:sz w:val="28"/>
          <w:szCs w:val="28"/>
        </w:rPr>
        <w:t xml:space="preserve"> то</w:t>
      </w:r>
      <w:r w:rsidRPr="00747D4C">
        <w:rPr>
          <w:rFonts w:ascii="Times New Roman" w:hAnsi="Times New Roman" w:cs="Times New Roman"/>
          <w:sz w:val="28"/>
          <w:szCs w:val="28"/>
        </w:rPr>
        <w:t>, что</w:t>
      </w:r>
      <w:r>
        <w:rPr>
          <w:rFonts w:ascii="Times New Roman" w:hAnsi="Times New Roman" w:cs="Times New Roman"/>
          <w:sz w:val="28"/>
          <w:szCs w:val="28"/>
        </w:rPr>
        <w:t xml:space="preserve"> большая часть показателей итогов выполнения заданий РПР по истории для 10 класса соответствует значениям годовых оценок (86,96</w:t>
      </w:r>
      <w:r w:rsidR="00314AB5">
        <w:rPr>
          <w:rFonts w:ascii="Times New Roman" w:hAnsi="Times New Roman" w:cs="Times New Roman"/>
          <w:sz w:val="28"/>
          <w:szCs w:val="28"/>
        </w:rPr>
        <w:t>%</w:t>
      </w:r>
      <w:r w:rsidR="0005265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3058" w:rsidRDefault="00F23058" w:rsidP="00F23058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Учителям истории в ходе дальнейшей работы по повышению качества подготовки обучающихся в предметной дисциплине История следует учитывать полученные по итогам РПР результаты, обращая внимание, в частности на содержательные особенности</w:t>
      </w:r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заданий, связанных</w:t>
      </w:r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со знанием истории родного края в части, относящейся к повышенному уровню сложности (задание 10.2),</w:t>
      </w:r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связанных</w:t>
      </w:r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с умением работать с иллюстративным материалом (знание фактов истории культуры,</w:t>
      </w:r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задание 8 – 15), а также – заданий</w:t>
      </w:r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на умение работать с исторической картой (задания 6 и 7).</w:t>
      </w:r>
    </w:p>
    <w:p w:rsidR="00F23058" w:rsidRDefault="00F23058" w:rsidP="00F23058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Следует</w:t>
      </w:r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стремиться</w:t>
      </w:r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обеспечить долж</w:t>
      </w:r>
      <w:r>
        <w:rPr>
          <w:rStyle w:val="normaltextrun"/>
          <w:sz w:val="28"/>
          <w:szCs w:val="28"/>
        </w:rPr>
        <w:t>н</w:t>
      </w:r>
      <w:r>
        <w:rPr>
          <w:rStyle w:val="normaltextrun"/>
          <w:sz w:val="28"/>
          <w:szCs w:val="28"/>
        </w:rPr>
        <w:t>ую</w:t>
      </w:r>
      <w:r>
        <w:rPr>
          <w:rStyle w:val="normaltextrun"/>
          <w:sz w:val="28"/>
          <w:szCs w:val="28"/>
        </w:rPr>
        <w:t xml:space="preserve"> </w:t>
      </w:r>
      <w:r>
        <w:rPr>
          <w:rStyle w:val="spellingerror"/>
          <w:sz w:val="28"/>
          <w:szCs w:val="28"/>
        </w:rPr>
        <w:t>резильентность</w:t>
      </w:r>
      <w:r>
        <w:rPr>
          <w:rStyle w:val="spellingerror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образовательных усилий обучающихся, показавших низкие результаты выполнения РПР, предполагающую</w:t>
      </w:r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сознательное</w:t>
      </w:r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отношение</w:t>
      </w:r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школьников</w:t>
      </w:r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к познанию: ученик должен</w:t>
      </w:r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запоминать не просто бездумно «вызубренное», а</w:t>
      </w:r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 xml:space="preserve">сознательно </w:t>
      </w:r>
      <w:bookmarkStart w:id="0" w:name="_GoBack"/>
      <w:bookmarkEnd w:id="0"/>
      <w:r>
        <w:rPr>
          <w:rStyle w:val="normaltextrun"/>
          <w:sz w:val="28"/>
          <w:szCs w:val="28"/>
        </w:rPr>
        <w:t>усвоенное, хорошо осмысленное,</w:t>
      </w:r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личностно принятое.</w:t>
      </w:r>
    </w:p>
    <w:p w:rsidR="00F23058" w:rsidRDefault="00F23058" w:rsidP="00F2305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Segoe UI"/>
          <w:sz w:val="22"/>
          <w:szCs w:val="22"/>
        </w:rPr>
        <w:t> </w:t>
      </w:r>
    </w:p>
    <w:p w:rsidR="00F23058" w:rsidRDefault="00F23058" w:rsidP="006D03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EF5" w:rsidRDefault="00551EF5"/>
    <w:sectPr w:rsidR="00551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4CF" w:rsidRDefault="008244CF">
      <w:pPr>
        <w:spacing w:after="0" w:line="240" w:lineRule="auto"/>
      </w:pPr>
      <w:r>
        <w:separator/>
      </w:r>
    </w:p>
  </w:endnote>
  <w:endnote w:type="continuationSeparator" w:id="0">
    <w:p w:rsidR="008244CF" w:rsidRDefault="00824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7736622"/>
      <w:docPartObj>
        <w:docPartGallery w:val="Page Numbers (Bottom of Page)"/>
        <w:docPartUnique/>
      </w:docPartObj>
    </w:sdtPr>
    <w:sdtEndPr/>
    <w:sdtContent>
      <w:p w:rsidR="00CE5BD1" w:rsidRDefault="00CE5BD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305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E5BD1" w:rsidRDefault="00CE5BD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4CF" w:rsidRDefault="008244CF">
      <w:pPr>
        <w:spacing w:after="0" w:line="240" w:lineRule="auto"/>
      </w:pPr>
      <w:r>
        <w:separator/>
      </w:r>
    </w:p>
  </w:footnote>
  <w:footnote w:type="continuationSeparator" w:id="0">
    <w:p w:rsidR="008244CF" w:rsidRDefault="008244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1D4"/>
    <w:rsid w:val="00025B57"/>
    <w:rsid w:val="00032EDB"/>
    <w:rsid w:val="00036BD8"/>
    <w:rsid w:val="000465DD"/>
    <w:rsid w:val="00051FC0"/>
    <w:rsid w:val="00052659"/>
    <w:rsid w:val="00074087"/>
    <w:rsid w:val="00074A77"/>
    <w:rsid w:val="000D1135"/>
    <w:rsid w:val="001412AC"/>
    <w:rsid w:val="00193FD3"/>
    <w:rsid w:val="001A6951"/>
    <w:rsid w:val="001E4408"/>
    <w:rsid w:val="00200EB9"/>
    <w:rsid w:val="002249BB"/>
    <w:rsid w:val="00225FAD"/>
    <w:rsid w:val="00261745"/>
    <w:rsid w:val="002640E5"/>
    <w:rsid w:val="002725D9"/>
    <w:rsid w:val="002A7237"/>
    <w:rsid w:val="002E75FD"/>
    <w:rsid w:val="00303457"/>
    <w:rsid w:val="00310F7C"/>
    <w:rsid w:val="00311C37"/>
    <w:rsid w:val="00314AB5"/>
    <w:rsid w:val="00317ED2"/>
    <w:rsid w:val="00327C13"/>
    <w:rsid w:val="003352D4"/>
    <w:rsid w:val="00360C7D"/>
    <w:rsid w:val="00394A12"/>
    <w:rsid w:val="003F6367"/>
    <w:rsid w:val="00402759"/>
    <w:rsid w:val="00414EC3"/>
    <w:rsid w:val="00446CD5"/>
    <w:rsid w:val="00457510"/>
    <w:rsid w:val="004646C7"/>
    <w:rsid w:val="00471103"/>
    <w:rsid w:val="00480E32"/>
    <w:rsid w:val="004B31D4"/>
    <w:rsid w:val="00551EF5"/>
    <w:rsid w:val="005570B2"/>
    <w:rsid w:val="005A047B"/>
    <w:rsid w:val="005D24EB"/>
    <w:rsid w:val="006024EA"/>
    <w:rsid w:val="00610C85"/>
    <w:rsid w:val="00631836"/>
    <w:rsid w:val="0063684D"/>
    <w:rsid w:val="006407E7"/>
    <w:rsid w:val="00644F59"/>
    <w:rsid w:val="00663BBF"/>
    <w:rsid w:val="006C39AE"/>
    <w:rsid w:val="006D03B6"/>
    <w:rsid w:val="00711181"/>
    <w:rsid w:val="00750F39"/>
    <w:rsid w:val="007564A2"/>
    <w:rsid w:val="0076500B"/>
    <w:rsid w:val="00791226"/>
    <w:rsid w:val="007B6A35"/>
    <w:rsid w:val="007F3D77"/>
    <w:rsid w:val="00803C14"/>
    <w:rsid w:val="0080615E"/>
    <w:rsid w:val="008157C6"/>
    <w:rsid w:val="008244CF"/>
    <w:rsid w:val="00897DA8"/>
    <w:rsid w:val="008B4153"/>
    <w:rsid w:val="008B5A54"/>
    <w:rsid w:val="008E3078"/>
    <w:rsid w:val="009909EE"/>
    <w:rsid w:val="00991E09"/>
    <w:rsid w:val="00A06971"/>
    <w:rsid w:val="00A33FEA"/>
    <w:rsid w:val="00A367D0"/>
    <w:rsid w:val="00A4616B"/>
    <w:rsid w:val="00A47B29"/>
    <w:rsid w:val="00A53147"/>
    <w:rsid w:val="00A7086C"/>
    <w:rsid w:val="00A94386"/>
    <w:rsid w:val="00AC6197"/>
    <w:rsid w:val="00AD3CF6"/>
    <w:rsid w:val="00AE59CC"/>
    <w:rsid w:val="00B02372"/>
    <w:rsid w:val="00B213E7"/>
    <w:rsid w:val="00B50C6F"/>
    <w:rsid w:val="00B51399"/>
    <w:rsid w:val="00B51E97"/>
    <w:rsid w:val="00B72A81"/>
    <w:rsid w:val="00B7417A"/>
    <w:rsid w:val="00B766D0"/>
    <w:rsid w:val="00B84FD9"/>
    <w:rsid w:val="00BA6045"/>
    <w:rsid w:val="00BC7E5B"/>
    <w:rsid w:val="00C45CA8"/>
    <w:rsid w:val="00C50AFE"/>
    <w:rsid w:val="00C90A59"/>
    <w:rsid w:val="00CE031B"/>
    <w:rsid w:val="00CE38EC"/>
    <w:rsid w:val="00CE5BD1"/>
    <w:rsid w:val="00CF1754"/>
    <w:rsid w:val="00CF787D"/>
    <w:rsid w:val="00D00A0E"/>
    <w:rsid w:val="00D01628"/>
    <w:rsid w:val="00D31D68"/>
    <w:rsid w:val="00D41B28"/>
    <w:rsid w:val="00D45C69"/>
    <w:rsid w:val="00D60F28"/>
    <w:rsid w:val="00D65350"/>
    <w:rsid w:val="00E03AE5"/>
    <w:rsid w:val="00E0444A"/>
    <w:rsid w:val="00E44D86"/>
    <w:rsid w:val="00E77620"/>
    <w:rsid w:val="00E94F51"/>
    <w:rsid w:val="00EC5054"/>
    <w:rsid w:val="00ED0CCC"/>
    <w:rsid w:val="00EE56DA"/>
    <w:rsid w:val="00EF36FD"/>
    <w:rsid w:val="00EF52D7"/>
    <w:rsid w:val="00F06F26"/>
    <w:rsid w:val="00F11BA7"/>
    <w:rsid w:val="00F11DCD"/>
    <w:rsid w:val="00F14C01"/>
    <w:rsid w:val="00F23058"/>
    <w:rsid w:val="00F24C93"/>
    <w:rsid w:val="00F45775"/>
    <w:rsid w:val="00FB16D2"/>
    <w:rsid w:val="00FB6785"/>
    <w:rsid w:val="00FD3A09"/>
    <w:rsid w:val="00FD5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FF165"/>
  <w15:docId w15:val="{C47F3B1C-DE37-4B8F-B6FC-DAFC494D1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6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756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564A2"/>
  </w:style>
  <w:style w:type="table" w:customStyle="1" w:styleId="1">
    <w:name w:val="Сетка таблицы1"/>
    <w:basedOn w:val="a1"/>
    <w:next w:val="a3"/>
    <w:uiPriority w:val="59"/>
    <w:rsid w:val="00756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41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1B28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a"/>
    <w:rsid w:val="00F23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F23058"/>
  </w:style>
  <w:style w:type="character" w:customStyle="1" w:styleId="eop">
    <w:name w:val="eop"/>
    <w:basedOn w:val="a0"/>
    <w:rsid w:val="00F23058"/>
  </w:style>
  <w:style w:type="character" w:customStyle="1" w:styleId="spellingerror">
    <w:name w:val="spellingerror"/>
    <w:basedOn w:val="a0"/>
    <w:rsid w:val="00F23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3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1568</TotalTime>
  <Pages>1</Pages>
  <Words>1223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СКИРОПКиПРО</Company>
  <LinksUpToDate>false</LinksUpToDate>
  <CharactersWithSpaces>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НАучЦентр5</dc:creator>
  <cp:keywords/>
  <dc:description>Вычитано 15.06.2020</dc:description>
  <cp:lastModifiedBy>Admin</cp:lastModifiedBy>
  <cp:revision>55</cp:revision>
  <cp:lastPrinted>2019-12-19T14:09:00Z</cp:lastPrinted>
  <dcterms:created xsi:type="dcterms:W3CDTF">2018-02-01T06:10:00Z</dcterms:created>
  <dcterms:modified xsi:type="dcterms:W3CDTF">2020-06-18T17:06:00Z</dcterms:modified>
</cp:coreProperties>
</file>